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60" w:type="dxa"/>
        <w:tblInd w:w="-5" w:type="dxa"/>
        <w:tblLook w:val="04A0" w:firstRow="1" w:lastRow="0" w:firstColumn="1" w:lastColumn="0" w:noHBand="0" w:noVBand="1"/>
      </w:tblPr>
      <w:tblGrid>
        <w:gridCol w:w="540"/>
        <w:gridCol w:w="5842"/>
        <w:gridCol w:w="680"/>
        <w:gridCol w:w="1298"/>
      </w:tblGrid>
      <w:tr w:rsidR="00740C6B" w:rsidRPr="00A37FA8" w:rsidTr="00AC347D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2024 წელი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8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საქართველოს მთავრობის 2023 წლის 28 დეკემბრის  N2401განკარგულებით, სოფლის მხარდაჭერის პროგრამის ფარგლებში მუნიციპალიტეტს გამოეყო 832 000 ლარი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832000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სულ სოფელი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878932,1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როდინაული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მათ</w:t>
            </w:r>
            <w:r w:rsidRPr="00A37F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40C6B" w:rsidRPr="00A37FA8" w:rsidTr="00E26D43">
        <w:trPr>
          <w:trHeight w:val="7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სვეტმაღალში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ჯაგიევების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და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ოთროიძეების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უბანშ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0,40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მმ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ით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გზის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მოწყობა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(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ფრაქციული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ღორღი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0/40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მმ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, 180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3-3950,64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ტრანსპორტირება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1,6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ტ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288-1875,92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მოსწორება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მოშანდაგება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სთ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3-180-106,2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5932,76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5932,76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I სვირი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წაქაძეების უბანში სასაქონლო ბეტონი M-350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2155,86</w:t>
            </w:r>
          </w:p>
        </w:tc>
      </w:tr>
      <w:tr w:rsidR="00740C6B" w:rsidRPr="00A37FA8" w:rsidTr="00E26D43">
        <w:trPr>
          <w:trHeight w:val="2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რობაქიძეების უბანში სასაქონლო ბეტონი მ-350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5174,06</w:t>
            </w:r>
          </w:p>
        </w:tc>
      </w:tr>
      <w:tr w:rsidR="00740C6B" w:rsidRPr="00A37FA8" w:rsidTr="00AC347D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ღიბრაძე-კაპანაძეების უბანში წყალსადენის რეაბილიტაცია ( ელ ტუმბო ფ.ნ D-32 h-100-991,20 ლარი. პლასტ მილი 25 მმ -232,93 ლარი.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1224,13</w:t>
            </w:r>
          </w:p>
        </w:tc>
      </w:tr>
      <w:tr w:rsidR="00740C6B" w:rsidRPr="00A37FA8" w:rsidTr="00E26D43">
        <w:trPr>
          <w:trHeight w:val="6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კაკაურიძეების უბანში წყაროს რეაბილიტაცია ხელის ტუმბო მექანიკური-495,60 ლ. ბრონზირებული ბადე ,,რაბიცა" სისქე 6სმ უჯრა 8x8სმ-148,68 ლ. ტრუბაკვადრატი 40x20x0,3-86,38 ლ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730,66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გეწაძეების უბანში მინი წყალსადენის მოწყობა პლასტმასის ავზი 5 ტ ვერტიკალური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1170,73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10455,44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II სვირი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გაბეხაძე-წაქძეებში წყლის ქსელის მოწყობა   პლასტმასის მილი 75 მმ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4423,23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ვლადიმერ კოხრეიძის სახლის მიმდებარედ გზაზე ბეტონის შესყიდვა 45 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9701,37</w:t>
            </w:r>
          </w:p>
        </w:tc>
      </w:tr>
      <w:tr w:rsidR="00740C6B" w:rsidRPr="00A37FA8" w:rsidTr="00232A7A">
        <w:trPr>
          <w:trHeight w:val="4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ლილუაშვილი-მაღლაკელიძეების უბანში წყლის ქსელის მოწყობა პლასტმასის მილი 50 მმ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966,42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ლომინაშვილების  უბანში წყლის ქსელის მოწყობა პლასტმასის მილი 63 მმ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520,38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პაატა გაბეხაძეების სახლთან სანიაღვრე არხის მოწყობა ანაკრები 40X40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446,04</w:t>
            </w:r>
          </w:p>
        </w:tc>
      </w:tr>
      <w:tr w:rsidR="00740C6B" w:rsidRPr="00A37FA8" w:rsidTr="00232A7A">
        <w:trPr>
          <w:trHeight w:val="4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სადგურ სვირის რკინიგზის მარჯვენა მხარეს გარე განათების მოწყობა ელ კაბელი 2X16-2633,12 ლარი.  სანათები-3847,01 ლარი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6480,13</w:t>
            </w:r>
          </w:p>
        </w:tc>
      </w:tr>
      <w:tr w:rsidR="00740C6B" w:rsidRPr="00A37FA8" w:rsidTr="00232A7A">
        <w:trPr>
          <w:trHeight w:val="2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წაქაძეების უბანში წყლის ქსელის მოწყობა პლასტმასის მილი 32 მმ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1152,27</w:t>
            </w:r>
          </w:p>
        </w:tc>
      </w:tr>
      <w:tr w:rsidR="00740C6B" w:rsidRPr="00A37FA8" w:rsidTr="00232A7A">
        <w:trPr>
          <w:trHeight w:val="4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სხვადასხვა საჭიროებისათვის (ბენზოცელი-272,58 ლარი, ბენზო-ხერხი-272,58, ხელის ურიკა-123,9 ლარი)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669,06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</w:t>
            </w: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24358,9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კვალითი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232A7A">
        <w:trPr>
          <w:trHeight w:val="61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შუა კვალითში მახათძეების უბანში გზის გარკვეულ მონაკვეთებზე ბეტონის მოწყობა ცემენტი მ-400-5ტ-1681,94 ლ.შერეული ბეტონი 22მ3-626,93 ლარი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2308,88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სილაქაძეების უბანში გზაზე ბეტონის მოწყობა  ბეტონი მ-350 22მ3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</w:tr>
      <w:tr w:rsidR="00740C6B" w:rsidRPr="00A37FA8" w:rsidTr="00232A7A">
        <w:trPr>
          <w:trHeight w:val="6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შუა კვალითში   ჯაშიაშვილების სასაფლაოზე ბეტონის ბოძები2მ-2478 ლ. და მავთულბადე 2,5 შეძენა-1618,13 ლ-99,12 ლ , ვიასკის მავთულის  შეძენა-99,12 ლარი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4294,37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proofErr w:type="gramStart"/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შუა</w:t>
            </w:r>
            <w:proofErr w:type="gramEnd"/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 კვალითში მახათაძეების სასაფლაოსთან  მონაკვეთის დაგება (ბეტონი) მ-350. 24 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5174,06</w:t>
            </w:r>
          </w:p>
        </w:tc>
      </w:tr>
      <w:tr w:rsidR="00740C6B" w:rsidRPr="00A37FA8" w:rsidTr="00232A7A">
        <w:trPr>
          <w:trHeight w:val="3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რამაზი ბირბიჩაძის სახლის მიმდებარედ ბეტონის საფარის მოწყობა ბეტონი მ-350 15მ3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3233,79</w:t>
            </w:r>
          </w:p>
        </w:tc>
      </w:tr>
      <w:tr w:rsidR="00740C6B" w:rsidRPr="00A37FA8" w:rsidTr="00AC347D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ქვედა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კვალითშმუმლაძეების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უბანში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ბეტონის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საფარის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დაგება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ბეტონი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-350 27</w:t>
            </w:r>
            <w:r w:rsidRPr="00A37FA8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5820,82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ბარბარწმნდის ეკლესიასთან გარე განათების მოწყობა 5 ცალი სანათი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427,46</w:t>
            </w:r>
          </w:p>
        </w:tc>
      </w:tr>
      <w:tr w:rsidR="00740C6B" w:rsidRPr="00A37FA8" w:rsidTr="00E26D43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გუნიავების უბანში გარე-განათების მოწყობა, სანათი4 ც -341,96 ლ. კაბელი 2X16, - 300 მ-598,44ლ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940,4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სილაქაძეების უბანში გზაზე ბეტონის მოწყობა  ბეტონი მ-350 22მ3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31685,56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ცხრაწყარო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232A7A">
        <w:trPr>
          <w:trHeight w:val="6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ჟღენტების უბანში მინი წყალსადენის მოწყობა (პლასტმასის მილი 25 მმ-220 მ-128,11 ლ. ელ კაბელი 2X16, 200მ-398,96 ლ. პლასტმასის ავზი 1ტ-367,49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894,56</w:t>
            </w:r>
          </w:p>
        </w:tc>
      </w:tr>
      <w:tr w:rsidR="00740C6B" w:rsidRPr="00A37FA8" w:rsidTr="00232A7A">
        <w:trPr>
          <w:trHeight w:val="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ლომიძეების უბანში მინი წყალსადენის მოწყობა(პლასტმასის მილი 40 მმ-620 მ 1075,45 ლ. არმატურა 12 მმ -500 მ-910,67 ლ. ცემენტი2ტ- 672,78 ლ. შერეული8მ3-227,98 ლ.)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2886,87</w:t>
            </w:r>
          </w:p>
        </w:tc>
      </w:tr>
      <w:tr w:rsidR="00740C6B" w:rsidRPr="00A37FA8" w:rsidTr="00232A7A">
        <w:trPr>
          <w:trHeight w:val="4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კვარაცხელიების უბანში სასმელი წყლის მოწყობა(პლასტმასის მილი 40 მმ-900 მ)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1561,14</w:t>
            </w:r>
          </w:p>
        </w:tc>
      </w:tr>
      <w:tr w:rsidR="00740C6B" w:rsidRPr="00A37FA8" w:rsidTr="00232A7A">
        <w:trPr>
          <w:trHeight w:val="4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გელენიძეების უბანში მინი წყალსადენის რეაბიიტაცია (პლასტმასის ავზი 5 ტ 1ც)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1170,36</w:t>
            </w:r>
          </w:p>
        </w:tc>
      </w:tr>
      <w:tr w:rsidR="00740C6B" w:rsidRPr="00A37FA8" w:rsidTr="00232A7A">
        <w:trPr>
          <w:trHeight w:val="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გარე განათების მოწყობა (ელ-კაბელი 500მ-997,39 ლ. ღამის სანათი 25 ც-2168,25)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3165,64</w:t>
            </w:r>
          </w:p>
        </w:tc>
      </w:tr>
      <w:tr w:rsidR="00740C6B" w:rsidRPr="00A37FA8" w:rsidTr="00232A7A">
        <w:trPr>
          <w:trHeight w:val="5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კვალითში ზედა კვალითში წივწივაძეების უბანში სასმელი წყლის მოწყობა (ელ-ტუმბო 2ც-1239 ლ.ელ-კაბელი  d-25 h-50 700მ-1396,35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2635,35</w:t>
            </w:r>
          </w:p>
        </w:tc>
      </w:tr>
      <w:tr w:rsidR="00740C6B" w:rsidRPr="00A37FA8" w:rsidTr="00232A7A">
        <w:trPr>
          <w:trHeight w:val="8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კვალითში ნებიერიძეების უბანში სანიაღვრე არხის მოსწყობა (გოფრირებული პლასტმასის მილი 300მ-18 მ -624,46 ლ, გოფრირებული პლასტმასის მილი 500მმ 6მ-491,39 ლ. გოფრირებული პლასტმასის მილი 800მმ -6მ-1392,39 ლ.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2508,23</w:t>
            </w:r>
          </w:p>
        </w:tc>
      </w:tr>
      <w:tr w:rsidR="00740C6B" w:rsidRPr="00A37FA8" w:rsidTr="00232A7A">
        <w:trPr>
          <w:trHeight w:val="7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კვალითში ბულუხაძეების უბანში სასმელი წყლის მოწყობა( პლასტმასის მილი 25 მმ-1000მ, პლასტმასის მილი 50მმ 12 ატმოსფერო -100მ -495,6 ლარი.)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1077,93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15900,08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კლდეეთი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232A7A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ტაბაკინში მუმლაძეების გზის რებილიტაცია ბეტონი-16 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3449,38</w:t>
            </w:r>
          </w:p>
        </w:tc>
      </w:tr>
      <w:tr w:rsidR="00740C6B" w:rsidRPr="00A37FA8" w:rsidTr="00232A7A">
        <w:trPr>
          <w:trHeight w:val="2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ტაბაკინში სტადიონის გზაზე ბეტონის შეტანა-22მ3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წითელაშვილების უბანში გზის რეაბილიტაცია ბეტონი-22მ3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</w:tr>
      <w:tr w:rsidR="00740C6B" w:rsidRPr="00A37FA8" w:rsidTr="00AC347D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მწყერიციხეში დუგლაძეების უბნის გზაზე ბეტონის საფარის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9923,11</w:t>
            </w:r>
          </w:p>
        </w:tc>
      </w:tr>
      <w:tr w:rsidR="00740C6B" w:rsidRPr="00A37FA8" w:rsidTr="00AC347D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კინოთში ძაბირაძეების უბნის ბეტონის საფარით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5989,36</w:t>
            </w:r>
          </w:p>
        </w:tc>
      </w:tr>
      <w:tr w:rsidR="00740C6B" w:rsidRPr="00A37FA8" w:rsidTr="00AC347D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თვრინში ჭანკოტაძე შველიძეების უბნის გზაზე ბეტონის საფარის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9966,98</w:t>
            </w:r>
          </w:p>
        </w:tc>
      </w:tr>
      <w:tr w:rsidR="00740C6B" w:rsidRPr="00A37FA8" w:rsidTr="00AC347D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თვრინში კვანტრიშვილების უბანში ბეტონის საფარის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5999,06</w:t>
            </w:r>
          </w:p>
        </w:tc>
      </w:tr>
      <w:tr w:rsidR="00740C6B" w:rsidRPr="00A37FA8" w:rsidTr="00AC347D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ალავერდში ნაკაშიძეების უბანში გზაზე ბეტონის საფარის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8993,22</w:t>
            </w:r>
          </w:p>
        </w:tc>
      </w:tr>
      <w:tr w:rsidR="00740C6B" w:rsidRPr="00A37FA8" w:rsidTr="00232A7A">
        <w:trPr>
          <w:trHeight w:val="2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კლდეეთში ჩინჩალაძების უბანში ბეტონის საფარის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5999,06</w:t>
            </w:r>
          </w:p>
        </w:tc>
      </w:tr>
      <w:tr w:rsidR="00740C6B" w:rsidRPr="00A37FA8" w:rsidTr="00232A7A">
        <w:trPr>
          <w:trHeight w:val="3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ალავერდში სოფლის სტადიონის შემოღობვა მავთულბადე 3მმ 1,4 მ -2515,66 ლ. მავთული 3მმ-107,05 ლ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2622,72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ქვედა კლდეეთში წმ.ჯვარზე სანიაღვრე სისტემის მოწყობა გოფრირებული მილი 8მ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437,12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62865,79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ფუთი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232A7A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ხათრიძეებში სანიაღვრეს მოწყობა ( გოფრირებული პლასტმასის მილი500მმ-12 მ -982,77 ლ.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982,77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ქათამაძეების უბანში სანიაღვრეს მოწყობა ( მეორადი რკინის მილი500მმ 6მ)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1486,8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სხვა საჭიორებისათვის ბენზო-ცელი 1 ც-272,58 ლ. და ბენზო ხერხი 1 ც- 272,58 ლარი.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545,16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კობახიძეების  უბანში სანიაღვრეს მოწყობა მეორადი რკინის მილი 500მმ-6 მ 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1486,8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თემური მჭედლიძის სახლთან ბეტონის შესყიდვა სასაქონლო ბეტონი6 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1293,52</w:t>
            </w:r>
          </w:p>
        </w:tc>
      </w:tr>
      <w:tr w:rsidR="00740C6B" w:rsidRPr="00A37FA8" w:rsidTr="00232A7A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თუთბერიძეების უბანში მინი წყალსადენის მოსაწყობად  მასალები  (ელ-ტუმბო 1 ც-991,2 ლ.ელ-კაბელი  2x16-150 მ-299,22,პლასტმასის ავზი 1 ც-698,30 ლ; 3 ფაზიანი ელ-ტუმბო1 ც 1858,5 ლარი 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3847,22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9642,27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ილემი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232A7A">
        <w:trPr>
          <w:trHeight w:val="4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ილემში ხომასურიძეების უბანშისასაქონლო ბეტონის შეძენა.ბეტონი მ-350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9701,37</w:t>
            </w:r>
          </w:p>
        </w:tc>
      </w:tr>
      <w:tr w:rsidR="00740C6B" w:rsidRPr="00A37FA8" w:rsidTr="00232A7A">
        <w:trPr>
          <w:trHeight w:val="4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 ქვედა ილემში თურმანიძეების უბანში სასაქონლო ბეტონის შეძენა ბეტონი მ-350 29მ3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6251,99</w:t>
            </w:r>
          </w:p>
        </w:tc>
      </w:tr>
      <w:tr w:rsidR="00740C6B" w:rsidRPr="00A37FA8" w:rsidTr="00232A7A"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ილემში ოქოშიძეების უბანში სასაქონლო ბეტონის შეტანა. ბეტონი მ-350 27მ3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5820,82</w:t>
            </w:r>
          </w:p>
        </w:tc>
      </w:tr>
      <w:tr w:rsidR="00740C6B" w:rsidRPr="00A37FA8" w:rsidTr="00232A7A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ილემში ჯიქურიძეების უბანში სასაქონლო ბეტონის შეტანა ბეტონი მ-350 27მ3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5820,82</w:t>
            </w:r>
          </w:p>
        </w:tc>
      </w:tr>
      <w:tr w:rsidR="00740C6B" w:rsidRPr="00A37FA8" w:rsidTr="00232A7A">
        <w:trPr>
          <w:trHeight w:val="3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ვაჭევში გზაზე 0-40 შეტანა მოშანდაგება (ფრაქციული ღორღი0/400მ 300 მ3-6584,4 ლ. ტრასპორტირება 1,6ტ-3126,54 ლ. მოსწორება/ მოშანდაგება მ/სთ300-177 ლარი.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9887,93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37482,93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ძირულა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765838">
        <w:trPr>
          <w:trHeight w:val="2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გარე განათების მოწყობა სოფლის ტერიტორიაზე (დარჩენილ უბანზე)( სანათი 15 ც-1282,37 ლ. ელ-კაბელი 2x16 398,96 l.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1681,32</w:t>
            </w:r>
          </w:p>
        </w:tc>
      </w:tr>
      <w:tr w:rsidR="00740C6B" w:rsidRPr="00A37FA8" w:rsidTr="00765838">
        <w:trPr>
          <w:trHeight w:val="4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წევაში გარე განათება (ცენტრალური გზის ჩასასვლელიდან მოსახლეობამდე) (სანათი 65 ც-5556,92 ლარი. ელ-კაბელი2X16 2000 მ-3989,58 ლ.)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9546,5</w:t>
            </w:r>
          </w:p>
        </w:tc>
      </w:tr>
      <w:tr w:rsidR="00740C6B" w:rsidRPr="00A37FA8" w:rsidTr="00765838">
        <w:trPr>
          <w:trHeight w:val="2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პატარა განთიადში სოფლის სასაფლაოზე განათების მოწყობა (სანათი 2 ც-170,98 ლარი. ელ-კაბელი2X16 200 მ-398,96 ლ.)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569,94</w:t>
            </w:r>
          </w:p>
        </w:tc>
      </w:tr>
      <w:tr w:rsidR="00740C6B" w:rsidRPr="00A37FA8" w:rsidTr="00765838"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პატარა განთიადში სკოლის გზის მოშანდაგება (ფრაქციული ღორღი 0/40 მმ-255 მ3-5596,74 ლ. ტრასპორტირება 1,6ტ-408-2657,55 ლ.მოსწორება/მოშანდაგებამ/სთ-მ3255-150,45ლ)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8404,74</w:t>
            </w:r>
          </w:p>
        </w:tc>
      </w:tr>
      <w:tr w:rsidR="00740C6B" w:rsidRPr="00A37FA8" w:rsidTr="00765838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საუბნო გზის მოხრეშვა-მოშანდაგება (0.40) ებანოიძეების უბანი (ფრაქციული ღორღი 0/40მმ 150მ3-3292,2ლ, ტრანსპორტირება 1,6ტ-240-1563,26 ლ. მოსწორება/ მოშანდაგება მ/სთ-მ3150-88,5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4943,96</w:t>
            </w:r>
          </w:p>
        </w:tc>
      </w:tr>
      <w:tr w:rsidR="00740C6B" w:rsidRPr="00A37FA8" w:rsidTr="00765838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ვაშპარიანში მოსწორება მოშანდაგება (ფრაქციული ღორღი 0/40მმ 150მ3-3292,2ლ, ტრანსპორტირება 1,6ტ-240-1563,26 ლ. მოსწორება/ მოშანდაგება მ/სთ-მ3150-88,5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4943,96</w:t>
            </w:r>
          </w:p>
        </w:tc>
      </w:tr>
      <w:tr w:rsidR="00740C6B" w:rsidRPr="00A37FA8" w:rsidTr="00765838">
        <w:trPr>
          <w:trHeight w:val="7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ლელაძისეულში სკოლის მხარეს გზის მოშანდაგება(ფრაქციული ღორღი 0/40მმ 150მ3-3292,2ლ, ტრანსპორტირება 1,6ტ-240-1563,26 ლ. მოსწორება/ მოშანდაგება მ/სთ-მ3150-88,5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4943,96</w:t>
            </w:r>
          </w:p>
        </w:tc>
      </w:tr>
      <w:tr w:rsidR="00740C6B" w:rsidRPr="00A37FA8" w:rsidTr="00765838">
        <w:trPr>
          <w:trHeight w:val="8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წევაში გზის მოხრეშვა-მოშანდაგება  (70 მეტრზე ეკლესიის მიმდებარედ 0.40) (ფრაქციული ღორღი 0/40მმ 300მ3-6584,4ლ, ტრანსპორტირება 1,6ტ-480-3126,53 ლ. მოსწორება/ მოშანდაგება მ/სთ-მ3-300-177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9887,93</w:t>
            </w:r>
          </w:p>
        </w:tc>
      </w:tr>
      <w:tr w:rsidR="00740C6B" w:rsidRPr="00A37FA8" w:rsidTr="00765838">
        <w:trPr>
          <w:trHeight w:val="5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ძირულის ადმ. ერთეულში სოფელ ქვედა წევაში ცენტრალური გარე განათების ტექნიკური პირობა ფაზა-ნოლი 10კვტ. სიმძლავრეზე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</w:tr>
      <w:tr w:rsidR="00740C6B" w:rsidRPr="00A37FA8" w:rsidTr="00765838">
        <w:trPr>
          <w:trHeight w:val="3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ძირულის ადმ. ერთეულში დიდ განთიადში გარე განათების ტექნიკური პირობა ფაზა-ნოლი 10კვტ. სიმძლავრეზე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</w:tr>
      <w:tr w:rsidR="00740C6B" w:rsidRPr="00A37FA8" w:rsidTr="00765838">
        <w:trPr>
          <w:trHeight w:val="8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ძირულის ადმ. ერთეულში პატარა სამებაში საგვარეულო სასაფლაოსკენ</w:t>
            </w: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br/>
              <w:t xml:space="preserve">მიმავალი სავალი ნაწილის გარე განათების ტექნიკური პირობა ფაზანოლი 10კვტ. სიმძლავრეზე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</w:tr>
      <w:tr w:rsidR="00740C6B" w:rsidRPr="00A37FA8" w:rsidTr="0076583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ძირულაში(ლელაძისეულშო) გზის რეაბილიტაცია (ბეტონი)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4990,45</w:t>
            </w:r>
          </w:p>
        </w:tc>
      </w:tr>
      <w:tr w:rsidR="00740C6B" w:rsidRPr="00A37FA8" w:rsidTr="00765838">
        <w:trPr>
          <w:trHeight w:val="3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ღვერკში საუბნო გზაზე ბეტონის საფარის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9960,44</w:t>
            </w:r>
          </w:p>
        </w:tc>
      </w:tr>
      <w:tr w:rsidR="00740C6B" w:rsidRPr="00A37FA8" w:rsidTr="00765838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ძირულა (აჭარა) გზის რეაბილიტაცია (ბეტონი)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4992,01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67265,21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შროშა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765838">
        <w:trPr>
          <w:trHeight w:val="6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ამსაისში 0.40 ფრაქციული ღორღის შეძენა.( (ფრაქციული ღორღი 0/40მმ 230მ3-5048,04 ლ, ტრანსპორტირება 1,6ტ-368-2397,01ლ. მოსწორება/ მოშანდაგება მ/სთ-მ3-230-135,7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7580,74</w:t>
            </w:r>
          </w:p>
        </w:tc>
      </w:tr>
      <w:tr w:rsidR="00740C6B" w:rsidRPr="00A37FA8" w:rsidTr="00765838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ამსაისში ამსაისიში გარე განათება (ფოტო-რელე კომპლექტში 1ც-161,07)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161,07</w:t>
            </w:r>
          </w:p>
        </w:tc>
      </w:tr>
      <w:tr w:rsidR="00740C6B" w:rsidRPr="00A37FA8" w:rsidTr="00765838">
        <w:trPr>
          <w:trHeight w:val="1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ამსაისში წყლის ქსელის მოწყობა (პლასტმასის მილი 25მმ-1000მ)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582,33</w:t>
            </w:r>
          </w:p>
        </w:tc>
      </w:tr>
      <w:tr w:rsidR="00740C6B" w:rsidRPr="00A37FA8" w:rsidTr="00765838">
        <w:trPr>
          <w:trHeight w:val="2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ბაჭას ბოგირზე ბეტონის შეტანა (სასაქონლო ბეტონი მ-350-49მ3-10563,71 ლარი. პლასტმასის მილი 25 მმ-2200 მ-1281,13 ლ.)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11844,84</w:t>
            </w:r>
          </w:p>
        </w:tc>
      </w:tr>
      <w:tr w:rsidR="00740C6B" w:rsidRPr="00A37FA8" w:rsidTr="00765838">
        <w:trPr>
          <w:trHeight w:val="4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საწუმბოში გზაზე ბეტონის მოწყობა (ცემენტიმ-400-3ტ-1009,17ლ. შერეული შებენი(ბეტონისათის) 12 მ3-341,96 ლ. ბეტონის კალიცო1500მმ, 5 ც-1257,58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2608,71</w:t>
            </w:r>
          </w:p>
        </w:tc>
      </w:tr>
      <w:tr w:rsidR="00740C6B" w:rsidRPr="00A37FA8" w:rsidTr="00765838">
        <w:trPr>
          <w:trHeight w:val="5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საწუმბოში გზის მოსაშანდაგებლად ფრაქციული ღორღი(ფრაქციული ღორღი 0/40მმ 270მ3-5925,96 ლ, ტრანსპორტირება 1,6ტ-432-2813,88ლ. მოსწორება/ მოშანდაგება მ/სთ-მ3-230-159,3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8899,14</w:t>
            </w:r>
          </w:p>
        </w:tc>
      </w:tr>
      <w:tr w:rsidR="00740C6B" w:rsidRPr="00A37FA8" w:rsidTr="00765838">
        <w:trPr>
          <w:trHeight w:val="6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საწაბლეში წყლის სისტემის მოწყობა(პლასტმასის მილი 50მმ-12 ატმოსფერო 70 მ-346,92 ლ. პლასტმასის მილი 32 მმ-3400მ-3917,72 ლარი, პლასტმასის მილი 25 მმ-5000 მ-2911,65 ლ. პლასტმასის ავზი 5ტ 1 ც-1232,68 ლ.ელ ტუმბო ფ ნ32 h-100-1c-991,20 ლარი)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9400,17</w:t>
            </w:r>
          </w:p>
        </w:tc>
      </w:tr>
      <w:tr w:rsidR="00740C6B" w:rsidRPr="00A37FA8" w:rsidTr="00765838">
        <w:trPr>
          <w:trHeight w:val="4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შროშის ადმ. ერთეულში სოფელ ამსაისში გარე განათების ტექნიკურიპირობა ფაზა-ნოლი 10კვტ. სიმძლავრეზე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</w:tr>
      <w:tr w:rsidR="00740C6B" w:rsidRPr="00A37FA8" w:rsidTr="00765838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შროშის ადმ. ერთეულში სოფელ ამსაისში საგვარეულო სასაფლაოს მისასვლელის გარე განათების ტექნიკური პირობა ფაზა-ნოლი 10კვტ. სიმძლავრეზე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42677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სანახშირე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765838">
        <w:trPr>
          <w:trHeight w:val="4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წიფლავაკეში წყალსადენის მოწყობა (ელ-კაბელი 2x16 1500 მ-2992,19ლ. პლასტმასის მილი 25 მმ-500მ -291,17 ლარი.)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3283,35</w:t>
            </w:r>
          </w:p>
        </w:tc>
      </w:tr>
      <w:tr w:rsidR="00740C6B" w:rsidRPr="00A37FA8" w:rsidTr="00765838">
        <w:trPr>
          <w:trHeight w:val="3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წიფლავაკეში წყალსადენზე სასაქონლე ბეტონის შეტანა  (სასაქონლო ბეტონი მ-350 36 მ3-7761,1 ლ.)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7761,1</w:t>
            </w:r>
          </w:p>
        </w:tc>
      </w:tr>
      <w:tr w:rsidR="00740C6B" w:rsidRPr="00A37FA8" w:rsidTr="00765838">
        <w:trPr>
          <w:trHeight w:val="5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 ქვედა ბებიაშილების უბანში მოსაცდელის მოწყობა (პროფილური თუნუქი 0,5მმ მწვანე-20 მ3-371,7 ლ. ტრუბა კვადრატი20x40-25 მ-161,38)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533,08</w:t>
            </w:r>
          </w:p>
        </w:tc>
      </w:tr>
      <w:tr w:rsidR="00740C6B" w:rsidRPr="00A37FA8" w:rsidTr="00765838">
        <w:trPr>
          <w:trHeight w:val="8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შერგელაშვილების უბანში წყალსადენის მოწყობა(ელ. ტუმბო d-32 h-60 1 c -619,5 l.პლასტმასის მილი 32 მმ 200მ 230,45 ლარი. პლასტმასის მილი 25-600 მ-349,40  ელ კაბელი 2X16, 200მ-398,96 ლ.)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1598,31</w:t>
            </w:r>
          </w:p>
        </w:tc>
      </w:tr>
      <w:tr w:rsidR="00740C6B" w:rsidRPr="00A37FA8" w:rsidTr="00765838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შერგელაშვილების უბანში სანიაღვრე არხის მოსაწყობად.(გოფრირებული პლასტმასის მილი 500მმ-18მ)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1474,16</w:t>
            </w:r>
          </w:p>
        </w:tc>
      </w:tr>
      <w:tr w:rsidR="00740C6B" w:rsidRPr="00A37FA8" w:rsidTr="00765838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წყაროს უბანში გარე განათების მოწყობა (ელ კაბელი 2X16-1000მ-1994,79 ლ; სანათი 8 ც -683,93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2678,72</w:t>
            </w:r>
          </w:p>
        </w:tc>
      </w:tr>
      <w:tr w:rsidR="00740C6B" w:rsidRPr="00A37FA8" w:rsidTr="0076583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ნაბეღლარის უბანში სასაქონლე ბეტონი (სასაქონლო ბეტონი18მ3-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3880,55</w:t>
            </w:r>
          </w:p>
        </w:tc>
      </w:tr>
      <w:tr w:rsidR="00740C6B" w:rsidRPr="00A37FA8" w:rsidTr="00765838">
        <w:trPr>
          <w:trHeight w:val="6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 საბავშო ბაღის წყლის სისტემის მოწყობა (ელ ტუმბოფ.ნd32h-60 1 c-619,5 ლ. პლასტმასის მილი 32 მმ, 100მ-115,23 ლ. ელ კაბელი 100 გრძ/მ-199,48 ლარი)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934,81</w:t>
            </w:r>
          </w:p>
        </w:tc>
      </w:tr>
      <w:tr w:rsidR="00740C6B" w:rsidRPr="00A37FA8" w:rsidTr="00765838">
        <w:trPr>
          <w:trHeight w:val="5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წიფლავაკეში მუმლაძეების უბანში წყლის სისტემის მოწყობა (პლასტმასის ავზი 5 ტ. 1 ც-1232,68 პლასტმასის მილი32 მმ 1200-1382,72. პლასტმასის მილი 50მმ 350 მ-845,62 ლარი)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3461,02</w:t>
            </w:r>
          </w:p>
        </w:tc>
      </w:tr>
      <w:tr w:rsidR="00740C6B" w:rsidRPr="00A37FA8" w:rsidTr="00765838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წიფლავაკეში დემური რიჟამაძის სახლთან 6 მეტრიანი ცხაურის მოწყობა(კუთხოვანა 75 მმ-18მ-249,78 ლ. არმატურა 22მმ 25 მ 153,33)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403,11</w:t>
            </w:r>
          </w:p>
        </w:tc>
      </w:tr>
      <w:tr w:rsidR="00740C6B" w:rsidRPr="00A37FA8" w:rsidTr="00765838">
        <w:trPr>
          <w:trHeight w:val="5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წიფლავაკეში სოფლის გზაზე გარე განათების მოწყობა(სანათი 12ც-1025.89 ლ. ელ.კაბელი 2x16-250 მ-495,6 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1521,49</w:t>
            </w:r>
          </w:p>
        </w:tc>
      </w:tr>
      <w:tr w:rsidR="00740C6B" w:rsidRPr="00A37FA8" w:rsidTr="00765838">
        <w:trPr>
          <w:trHeight w:val="7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ზედა წიფლავაკეში საუბნო გზების მოწესრიგება (040მმ-ნი ფრაქციული ღორღი-140მ3-3072,72ლარი; ტრანსპორტირება1,6ტ 224-1459,05 ლარი;მოსწორება მოშანდაგება 140 მ/სთ-მ3-82,60 ლ.)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4614,37</w:t>
            </w:r>
          </w:p>
        </w:tc>
      </w:tr>
      <w:tr w:rsidR="00740C6B" w:rsidRPr="00A37FA8" w:rsidTr="00765838">
        <w:trPr>
          <w:trHeight w:val="8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proofErr w:type="gramStart"/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</w:t>
            </w:r>
            <w:proofErr w:type="gramEnd"/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 სხვადასხვა ლოკაციაზე  საუბნო გზების მოსაწესრიგებლად 0.40მმ-ნი ფრაქციული ღორღის შეძენა (ფრაქციული ღორღი 0/4000, 102 მ3-2238,70 ლარი, ტრანსპორტირება 1,6ტ 163,2-1063,02 ლარი, მოსწორება/მოშანდაგება მ/სთ-102-60,18 ლარი. ლარი.)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3361,9</w:t>
            </w:r>
          </w:p>
        </w:tc>
      </w:tr>
      <w:tr w:rsidR="00740C6B" w:rsidRPr="00A37FA8" w:rsidTr="00765838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 გურგენიძეების უბანის გადასახვევში და გელეტაშვილეის უბანში ცხაურის მოწყობა(კუთხოვანა18 მ-249,78 ლ. არმატურა 22მმ 25 მ 153,33 ლარი)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403,11</w:t>
            </w:r>
          </w:p>
        </w:tc>
      </w:tr>
      <w:tr w:rsidR="00740C6B" w:rsidRPr="00A37FA8" w:rsidTr="00765838">
        <w:trPr>
          <w:trHeight w:val="2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მარტოთუბანში, სხვადასხვა ლოკაციაზე ბეტონის შესყიდვა  52,მ3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11210,47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47119,55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ბოსლევი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E26D43">
        <w:trPr>
          <w:trHeight w:val="3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სასაფლაოს შემოღობვა (მავთულბადე უჟანგავი d-25m h-1,4 -6294,12ლ. მავთული 1600გ/მ 396,48 ლარი.ბეღლევი.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6690,6</w:t>
            </w:r>
          </w:p>
        </w:tc>
      </w:tr>
      <w:tr w:rsidR="00740C6B" w:rsidRPr="00A37FA8" w:rsidTr="00E26D43">
        <w:trPr>
          <w:trHeight w:val="4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გაღმა ბოსლევში მინი სტადიონის შემოღობვა (მავთულბადე უჟანგავი d-25m h-1,4 -1809,56ლ. მავთული 450 გ/მ 111,51 ლარი.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1921,07</w:t>
            </w:r>
          </w:p>
        </w:tc>
      </w:tr>
      <w:tr w:rsidR="00740C6B" w:rsidRPr="00A37FA8" w:rsidTr="00E26D43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დიდწიფელაშიკვანტიძეების გზის რეაბილიტაცია ქვიშახრეშის დაყრა (ფრაქციული ღორღი 0/4000, 300 მ3-6584,4 ლარი, ტრანსპორტირება 1,6ტ 480-3126,53 ლარი, მოსწორება/მოშანდაგება მ/სთ-მ3-300-117,0 ლარი.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9887,93</w:t>
            </w:r>
          </w:p>
        </w:tc>
      </w:tr>
      <w:tr w:rsidR="00740C6B" w:rsidRPr="00A37FA8" w:rsidTr="00E26D43">
        <w:trPr>
          <w:trHeight w:val="3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მარცხენა რკვიაში გზის რეაბილიტაცია (ბეტონი)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4999,99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მარცხენა რკვიაში დაზიანებული მონაკვეთის რეაბილიტაცია (ბეტონი)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4999,99</w:t>
            </w:r>
          </w:p>
        </w:tc>
      </w:tr>
      <w:tr w:rsidR="00740C6B" w:rsidRPr="00A37FA8" w:rsidTr="00E26D43">
        <w:trPr>
          <w:trHeight w:val="1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მარჯვენა რკვიაში გზაზე ბეტონის საფარის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21431,7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49931,28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დილიკაური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E26D43">
        <w:trPr>
          <w:trHeight w:val="4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ეჯიბაძეების უბანში 5 ტონიანი ავზის შეძენა პლასტმასის ავზი 5 ტ, ორშრიანი-ვერტიკალური 1ც-1232,68 ლარი. პლასტმასის მილი 32 მმ-ნი-806,59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2039,27</w:t>
            </w:r>
          </w:p>
        </w:tc>
      </w:tr>
      <w:tr w:rsidR="00740C6B" w:rsidRPr="00A37FA8" w:rsidTr="00E26D43">
        <w:trPr>
          <w:trHeight w:val="4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სვიანაძეების უბანში 150მ კაბელი, 200მ შლანგი. კაბელი 4X16 150მ-605,87 ლ. პლასტმასის მილი 50 მმ 12 ატმოსფერო-200მ-991,20ლ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1597,07</w:t>
            </w:r>
          </w:p>
        </w:tc>
      </w:tr>
      <w:tr w:rsidR="00740C6B" w:rsidRPr="00A37FA8" w:rsidTr="00E26D43">
        <w:trPr>
          <w:trHeight w:val="6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დილიკაურში ებიჯაძეებში-სვიანაძეებში ქვაგატეხილში და ქლიბაძეებში გზაზე 0-40 შეტანა მოშანდაგება (ფრაქციული ღორღი 0/40მმ 355 მ3-7791,54 ლ. ტრანსპორტირება 1.6 ტ-3699,73 ლ.მოსწორება მოშანდაგება მ/სთ-მ3 -209,45 ლარი.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11700,71</w:t>
            </w:r>
          </w:p>
        </w:tc>
      </w:tr>
      <w:tr w:rsidR="00740C6B" w:rsidRPr="00A37FA8" w:rsidTr="00E26D43"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ქვაგატეხილში, ელ-ნასოსი, სვიანაძეების უბანში წყალსაბენისათვის მასალები(ელ ნასოსი ფ.ნ d-50h-120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1486,8</w:t>
            </w:r>
          </w:p>
        </w:tc>
      </w:tr>
      <w:tr w:rsidR="00740C6B" w:rsidRPr="00A37FA8" w:rsidTr="00E26D43">
        <w:trPr>
          <w:trHeight w:val="1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სოფელ ქველეთუბანში სასაქონლო ბეტონის შეძენა ბეტონი მ-35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9916,96</w:t>
            </w:r>
          </w:p>
        </w:tc>
      </w:tr>
      <w:tr w:rsidR="00740C6B" w:rsidRPr="00A37FA8" w:rsidTr="00E26D43">
        <w:trPr>
          <w:trHeight w:val="3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ქლიბაძეების უბანში გზაზე ბეტონი მ-350-14 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3018,2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29759,01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ქვედა საზანო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E26D43"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სოფელ შიმშილაქედში სანიაღვრე არხის მოსაწყობა ( ბეტონის სანიაღვრე არხის მოწყობა 0,4x0,42x2-2ც)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267,62</w:t>
            </w:r>
          </w:p>
        </w:tc>
      </w:tr>
      <w:tr w:rsidR="00740C6B" w:rsidRPr="00A37FA8" w:rsidTr="00AC347D">
        <w:trPr>
          <w:trHeight w:val="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სასახლეში თავბერიძეების უბანში წყალსადენისათვის ელ-ტუმბოს შეძენა (3 ფაზიანი ელ ტუმბო d-50 h-120 1ც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2725,8</w:t>
            </w:r>
          </w:p>
        </w:tc>
      </w:tr>
      <w:tr w:rsidR="00740C6B" w:rsidRPr="00A37FA8" w:rsidTr="00765838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შიმშილაქედში მთის ქანის შეზიდვა ედა გშლა (მანქანა 8 კუბამდე 120 სთ 12000, ექსკავატორ დამტვირთველი24 სთ-150-3600ლ)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15600</w:t>
            </w:r>
          </w:p>
        </w:tc>
      </w:tr>
      <w:tr w:rsidR="00740C6B" w:rsidRPr="00A37FA8" w:rsidTr="00AC347D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ძირულაში მთის ქანის შეზიდვა ედა გშლა (მანქანა 8 კუბამდე 88 სთ 8800 ლ., ექსკავატორ დამტვირთველი30 სთ-4500ლ)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13300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სოფ.ტყლაპივაკეში დავლაძეების უბანში გზაზე ბეტონის საფარის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19989,95</w:t>
            </w:r>
          </w:p>
        </w:tc>
      </w:tr>
      <w:tr w:rsidR="00740C6B" w:rsidRPr="00A37FA8" w:rsidTr="00AC347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 ქვედა საზანოში კობახიძეების ზედა უბნის გზაზე ბეტონის საფარის მოწყობა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19982,01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71865,38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ქვედა საქარა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6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საქარის ადმ. ერთეული, სოფელი არგვეთა, ლეჟავების უბანში გარეგანათების ტექნიკური პირობა ფაზა-ნოლი 10 კვტ. სიმძლავრეზე.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</w:tr>
      <w:tr w:rsidR="00740C6B" w:rsidRPr="00A37FA8" w:rsidTr="00AC347D">
        <w:trPr>
          <w:trHeight w:val="6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ქვედა საქარის ადმ. ერთეული, სოფელი არგვეთა, ნებიერიძეების უბანში გარე განათების ტექნიკური პირობა ფაზა-ნოლი 10 კვტ. სიმძლავრეზე .გთხოვთ, მოხსენ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bookmarkStart w:id="0" w:name="_GoBack"/>
        <w:bookmarkEnd w:id="0"/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1600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ზოვრეთი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სულ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ზედა საქარა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4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სოფელ ბეღლევში დალაქიშვილების უბანში გარე განათების მოწყობა  რკინის მილი 114 მმ სისქით 4მმ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4429,43</w:t>
            </w:r>
          </w:p>
        </w:tc>
      </w:tr>
      <w:tr w:rsidR="00740C6B" w:rsidRPr="00A37FA8" w:rsidTr="00AC347D">
        <w:trPr>
          <w:trHeight w:val="4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კუპრაძეების უბანში წყალსადენის რეაბილიტაცია. (ელ-ტუმბო 3 ფაზიანი D-50 H-120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2725,8</w:t>
            </w:r>
          </w:p>
        </w:tc>
      </w:tr>
      <w:tr w:rsidR="00740C6B" w:rsidRPr="00A37FA8" w:rsidTr="00AC347D">
        <w:trPr>
          <w:trHeight w:val="2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 xml:space="preserve"> მგელაძეების უბანში გზაზე ბეტონის მოწყობა ბეტონი მ-350 20მ3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4311,72</w:t>
            </w:r>
          </w:p>
        </w:tc>
      </w:tr>
      <w:tr w:rsidR="00740C6B" w:rsidRPr="00A37FA8" w:rsidTr="00AC347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ცერცვაძეების უბანში გზაზე ბეტონის მოწყობა ბეტონი მ-350 20მ3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4311,72</w:t>
            </w:r>
          </w:p>
        </w:tc>
      </w:tr>
      <w:tr w:rsidR="00740C6B" w:rsidRPr="00A37FA8" w:rsidTr="00AC347D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ძიგანიძეების უბანში გზაზე ბეტონის მოწყობა  ბეტონი მ-350 20მ3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6467,58</w:t>
            </w:r>
          </w:p>
        </w:tc>
      </w:tr>
      <w:tr w:rsidR="00740C6B" w:rsidRPr="00A37FA8" w:rsidTr="00765838"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ჭელიძეების  უბანში გზაზე ბეტონის მოწყობაბეტონი მ-350 10მ3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2155,86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24402,11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 xml:space="preserve"> დაბა შორაპანი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A37FA8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740C6B" w:rsidRPr="00A37FA8" w:rsidTr="00AC347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C6B" w:rsidRPr="00A37FA8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7FA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6B" w:rsidRPr="00AC347D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sz w:val="24"/>
                <w:szCs w:val="24"/>
              </w:rPr>
            </w:pPr>
            <w:r w:rsidRPr="00AC347D">
              <w:rPr>
                <w:rFonts w:ascii="Sylfaen" w:eastAsia="Times New Roman" w:hAnsi="Sylfaen" w:cs="Arial"/>
                <w:b/>
                <w:sz w:val="24"/>
                <w:szCs w:val="24"/>
              </w:rPr>
              <w:t>გაუნაწილებელი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C347D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sz w:val="24"/>
                <w:szCs w:val="24"/>
              </w:rPr>
            </w:pPr>
            <w:r w:rsidRPr="00AC347D">
              <w:rPr>
                <w:rFonts w:ascii="Sylfaen" w:eastAsia="Times New Roman" w:hAnsi="Sylfaen" w:cs="Arial"/>
                <w:b/>
                <w:sz w:val="24"/>
                <w:szCs w:val="24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C347D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sz w:val="24"/>
                <w:szCs w:val="24"/>
                <w:lang w:val="ka-GE"/>
              </w:rPr>
            </w:pPr>
            <w:r w:rsidRPr="00AC347D">
              <w:rPr>
                <w:rFonts w:ascii="Sylfaen" w:eastAsia="Times New Roman" w:hAnsi="Sylfaen" w:cs="Arial"/>
                <w:b/>
                <w:sz w:val="24"/>
                <w:szCs w:val="24"/>
              </w:rPr>
              <w:t> </w:t>
            </w:r>
            <w:r w:rsidR="00AC347D" w:rsidRPr="00AC347D">
              <w:rPr>
                <w:rFonts w:ascii="Sylfaen" w:eastAsia="Times New Roman" w:hAnsi="Sylfaen" w:cs="Arial"/>
                <w:b/>
                <w:sz w:val="24"/>
                <w:szCs w:val="24"/>
                <w:lang w:val="ka-GE"/>
              </w:rPr>
              <w:t>299057,23</w:t>
            </w:r>
          </w:p>
        </w:tc>
      </w:tr>
      <w:tr w:rsidR="00AC347D" w:rsidRPr="00AC347D" w:rsidTr="00AC347D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C347D" w:rsidRDefault="00740C6B" w:rsidP="00A37F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C347D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4"/>
                <w:szCs w:val="24"/>
              </w:rPr>
            </w:pPr>
            <w:r w:rsidRPr="00AC347D">
              <w:rPr>
                <w:rFonts w:ascii="Sylfaen" w:eastAsia="Times New Roman" w:hAnsi="Sylfaen" w:cs="Arial"/>
                <w:b/>
                <w:bCs/>
                <w:sz w:val="24"/>
                <w:szCs w:val="24"/>
              </w:rPr>
              <w:t>ჯამი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C347D" w:rsidRDefault="00740C6B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sz w:val="24"/>
                <w:szCs w:val="24"/>
              </w:rPr>
            </w:pPr>
            <w:r w:rsidRPr="00AC347D">
              <w:rPr>
                <w:rFonts w:ascii="Sylfaen" w:eastAsia="Times New Roman" w:hAnsi="Sylfaen" w:cs="Arial"/>
                <w:b/>
                <w:sz w:val="24"/>
                <w:szCs w:val="24"/>
              </w:rPr>
              <w:t> 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6B" w:rsidRPr="00AC347D" w:rsidRDefault="00C8172F" w:rsidP="00A37FA8">
            <w:pPr>
              <w:spacing w:after="0" w:line="240" w:lineRule="auto"/>
              <w:rPr>
                <w:rFonts w:ascii="Sylfaen" w:eastAsia="Times New Roman" w:hAnsi="Sylfaen" w:cs="Arial"/>
                <w:b/>
                <w:sz w:val="24"/>
                <w:szCs w:val="24"/>
                <w:lang w:val="ka-GE"/>
              </w:rPr>
            </w:pPr>
            <w:r w:rsidRPr="00AC347D">
              <w:rPr>
                <w:rFonts w:ascii="Sylfaen" w:eastAsia="Times New Roman" w:hAnsi="Sylfaen" w:cs="Arial"/>
                <w:b/>
                <w:sz w:val="24"/>
                <w:szCs w:val="24"/>
                <w:lang w:val="ka-GE"/>
              </w:rPr>
              <w:t>532942,77</w:t>
            </w:r>
          </w:p>
        </w:tc>
      </w:tr>
    </w:tbl>
    <w:p w:rsidR="00797A35" w:rsidRDefault="00797A35"/>
    <w:sectPr w:rsidR="00797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A4"/>
    <w:rsid w:val="001D4BA4"/>
    <w:rsid w:val="00232A7A"/>
    <w:rsid w:val="0036677B"/>
    <w:rsid w:val="00740C6B"/>
    <w:rsid w:val="00765838"/>
    <w:rsid w:val="00797A35"/>
    <w:rsid w:val="00A37FA8"/>
    <w:rsid w:val="00AC347D"/>
    <w:rsid w:val="00C8172F"/>
    <w:rsid w:val="00E26D43"/>
    <w:rsid w:val="00E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B02811-925B-432F-862D-A9BB98E96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0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Tsira Maghlakelidze</dc:creator>
  <cp:keywords/>
  <dc:description/>
  <cp:lastModifiedBy>Ia Chumbadze</cp:lastModifiedBy>
  <cp:revision>2</cp:revision>
  <dcterms:created xsi:type="dcterms:W3CDTF">2024-07-03T06:50:00Z</dcterms:created>
  <dcterms:modified xsi:type="dcterms:W3CDTF">2024-07-03T06:50:00Z</dcterms:modified>
</cp:coreProperties>
</file>