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  <w:bookmarkStart w:id="0" w:name="_GoBack"/>
      <w:bookmarkEnd w:id="0"/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  <w:r w:rsidRPr="00BB1D76">
        <w:rPr>
          <w:rFonts w:ascii="Sylfaen" w:hAnsi="Sylfaen"/>
          <w:noProof/>
          <w:sz w:val="40"/>
        </w:rPr>
        <w:drawing>
          <wp:inline distT="0" distB="0" distL="0" distR="0" wp14:anchorId="616E96E5" wp14:editId="6A9FB611">
            <wp:extent cx="2175980" cy="2548696"/>
            <wp:effectExtent l="0" t="0" r="0" b="4445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1685" r="2621" b="131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8859" cy="25754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4F1E28">
      <w:pPr>
        <w:ind w:left="270" w:hanging="270"/>
        <w:jc w:val="center"/>
        <w:rPr>
          <w:rFonts w:ascii="Sylfaen" w:hAnsi="Sylfaen"/>
          <w:b/>
          <w:lang w:val="ka-GE"/>
        </w:rPr>
      </w:pPr>
      <w:r w:rsidRPr="00BB1D76">
        <w:rPr>
          <w:rFonts w:ascii="Sylfaen" w:hAnsi="Sylfaen"/>
          <w:b/>
          <w:lang w:val="ka-GE"/>
        </w:rPr>
        <w:t>ზესტაფონის  მუნიციპალიტეტის</w:t>
      </w: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  <w:r w:rsidRPr="00BB1D76">
        <w:rPr>
          <w:rFonts w:ascii="Sylfaen" w:hAnsi="Sylfaen"/>
          <w:b/>
          <w:lang w:val="ka-GE"/>
        </w:rPr>
        <w:t>კაპიტალური ბიუჯეტის</w:t>
      </w: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  <w:r w:rsidRPr="00BB1D76">
        <w:rPr>
          <w:rFonts w:ascii="Sylfaen" w:hAnsi="Sylfaen"/>
          <w:b/>
          <w:lang w:val="ka-GE"/>
        </w:rPr>
        <w:t>დანართი</w:t>
      </w:r>
      <w:r w:rsidR="00901249">
        <w:rPr>
          <w:rFonts w:ascii="Sylfaen" w:hAnsi="Sylfaen"/>
          <w:b/>
          <w:lang w:val="ka-GE"/>
        </w:rPr>
        <w:t xml:space="preserve"> 2024</w:t>
      </w:r>
      <w:r w:rsidRPr="00BB1D76">
        <w:rPr>
          <w:rFonts w:ascii="Sylfaen" w:hAnsi="Sylfaen"/>
          <w:b/>
          <w:lang w:val="ka-GE"/>
        </w:rPr>
        <w:t xml:space="preserve">  წ</w:t>
      </w:r>
      <w:r w:rsidR="00212434">
        <w:rPr>
          <w:rFonts w:ascii="Sylfaen" w:hAnsi="Sylfaen"/>
          <w:b/>
          <w:lang w:val="ka-GE"/>
        </w:rPr>
        <w:t>ელი</w:t>
      </w:r>
    </w:p>
    <w:p w:rsidR="001B6B20" w:rsidRPr="00BB1D76" w:rsidRDefault="001B6B20" w:rsidP="001B6B20">
      <w:pPr>
        <w:jc w:val="center"/>
        <w:rPr>
          <w:rFonts w:ascii="Sylfaen" w:hAnsi="Sylfaen"/>
          <w:b/>
          <w:lang w:val="ka-GE"/>
        </w:rPr>
      </w:pPr>
    </w:p>
    <w:tbl>
      <w:tblPr>
        <w:tblpPr w:leftFromText="180" w:rightFromText="180" w:vertAnchor="text" w:horzAnchor="margin" w:tblpY="-989"/>
        <w:tblW w:w="11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4"/>
        <w:gridCol w:w="8810"/>
        <w:gridCol w:w="1620"/>
      </w:tblGrid>
      <w:tr w:rsidR="00901249" w:rsidRPr="00322FD9" w:rsidTr="007F1C48">
        <w:trPr>
          <w:trHeight w:val="465"/>
        </w:trPr>
        <w:tc>
          <w:tcPr>
            <w:tcW w:w="824" w:type="dxa"/>
            <w:shd w:val="clear" w:color="000000" w:fill="FFFFFF"/>
          </w:tcPr>
          <w:p w:rsidR="0090124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</w:p>
          <w:p w:rsidR="0090124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</w:p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კოდი</w:t>
            </w:r>
          </w:p>
        </w:tc>
        <w:tc>
          <w:tcPr>
            <w:tcW w:w="8810" w:type="dxa"/>
            <w:shd w:val="clear" w:color="000000" w:fill="FFFFFF"/>
            <w:vAlign w:val="center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</w:p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</w:p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პრიორიტეტის დასახელება</w:t>
            </w:r>
          </w:p>
        </w:tc>
        <w:tc>
          <w:tcPr>
            <w:tcW w:w="1620" w:type="dxa"/>
            <w:shd w:val="clear" w:color="000000" w:fill="FFFFFF"/>
            <w:vAlign w:val="center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</w:p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2024 წლის პროექტი</w:t>
            </w:r>
          </w:p>
        </w:tc>
      </w:tr>
      <w:tr w:rsidR="00901249" w:rsidRPr="00322FD9" w:rsidTr="007F1C48">
        <w:trPr>
          <w:trHeight w:val="251"/>
        </w:trPr>
        <w:tc>
          <w:tcPr>
            <w:tcW w:w="824" w:type="dxa"/>
            <w:shd w:val="clear" w:color="000000" w:fill="FFFFFF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</w:p>
        </w:tc>
        <w:tc>
          <w:tcPr>
            <w:tcW w:w="8810" w:type="dxa"/>
            <w:shd w:val="clear" w:color="000000" w:fill="FFFFFF"/>
            <w:vAlign w:val="center"/>
            <w:hideMark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ზესტაფონის მუნიციპალიტეტი</w:t>
            </w:r>
          </w:p>
        </w:tc>
        <w:tc>
          <w:tcPr>
            <w:tcW w:w="1620" w:type="dxa"/>
            <w:shd w:val="clear" w:color="000000" w:fill="FFFFFF"/>
            <w:vAlign w:val="center"/>
          </w:tcPr>
          <w:p w:rsidR="00901249" w:rsidRPr="00322FD9" w:rsidRDefault="00E03A3D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28332,0</w:t>
            </w:r>
          </w:p>
        </w:tc>
      </w:tr>
      <w:tr w:rsidR="00901249" w:rsidRPr="00322FD9" w:rsidTr="007F1C48">
        <w:trPr>
          <w:trHeight w:val="269"/>
        </w:trPr>
        <w:tc>
          <w:tcPr>
            <w:tcW w:w="824" w:type="dxa"/>
            <w:shd w:val="clear" w:color="auto" w:fill="D9D9D9" w:themeFill="background1" w:themeFillShade="D9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01 00</w:t>
            </w:r>
          </w:p>
        </w:tc>
        <w:tc>
          <w:tcPr>
            <w:tcW w:w="8810" w:type="dxa"/>
            <w:shd w:val="clear" w:color="auto" w:fill="D9D9D9" w:themeFill="background1" w:themeFillShade="D9"/>
            <w:vAlign w:val="center"/>
            <w:hideMark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მმართველობა და საერთო დანიშნულების ხარჯები</w:t>
            </w:r>
          </w:p>
        </w:tc>
        <w:tc>
          <w:tcPr>
            <w:tcW w:w="1620" w:type="dxa"/>
            <w:shd w:val="clear" w:color="auto" w:fill="FFFFFF" w:themeFill="background1"/>
          </w:tcPr>
          <w:p w:rsidR="00901249" w:rsidRPr="005F38EB" w:rsidRDefault="005F38EB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144.2</w:t>
            </w:r>
          </w:p>
        </w:tc>
      </w:tr>
      <w:tr w:rsidR="00901249" w:rsidRPr="00322FD9" w:rsidTr="007F1C48">
        <w:trPr>
          <w:trHeight w:val="701"/>
        </w:trPr>
        <w:tc>
          <w:tcPr>
            <w:tcW w:w="824" w:type="dxa"/>
            <w:shd w:val="clear" w:color="auto" w:fill="F2F2F2" w:themeFill="background1" w:themeFillShade="F2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01 01</w:t>
            </w:r>
          </w:p>
        </w:tc>
        <w:tc>
          <w:tcPr>
            <w:tcW w:w="8810" w:type="dxa"/>
            <w:shd w:val="clear" w:color="auto" w:fill="F2F2F2" w:themeFill="background1" w:themeFillShade="F2"/>
            <w:vAlign w:val="center"/>
            <w:hideMark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საკანონმდებლო და აღმასრულებელი ხელისუფლების საქმიანობის უზრუნველყოფა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901249" w:rsidRPr="00322FD9" w:rsidRDefault="00C834FE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143,2</w:t>
            </w:r>
          </w:p>
        </w:tc>
      </w:tr>
      <w:tr w:rsidR="00901249" w:rsidRPr="00322FD9" w:rsidTr="007F1C48">
        <w:trPr>
          <w:trHeight w:val="341"/>
        </w:trPr>
        <w:tc>
          <w:tcPr>
            <w:tcW w:w="824" w:type="dxa"/>
            <w:shd w:val="clear" w:color="000000" w:fill="FFFFFF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01 01 01</w:t>
            </w:r>
          </w:p>
        </w:tc>
        <w:tc>
          <w:tcPr>
            <w:tcW w:w="8810" w:type="dxa"/>
            <w:shd w:val="clear" w:color="000000" w:fill="FFFFFF"/>
            <w:vAlign w:val="center"/>
            <w:hideMark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ზესტაფონის მუნიციპალიტეტის საკრებულო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16.0</w:t>
            </w:r>
          </w:p>
        </w:tc>
      </w:tr>
      <w:tr w:rsidR="00901249" w:rsidRPr="00322FD9" w:rsidTr="007F1C48">
        <w:trPr>
          <w:trHeight w:val="638"/>
        </w:trPr>
        <w:tc>
          <w:tcPr>
            <w:tcW w:w="824" w:type="dxa"/>
            <w:shd w:val="clear" w:color="000000" w:fill="FFFFFF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</w:p>
        </w:tc>
        <w:tc>
          <w:tcPr>
            <w:tcW w:w="8810" w:type="dxa"/>
            <w:shd w:val="clear" w:color="000000" w:fill="FFFFFF"/>
            <w:vAlign w:val="center"/>
          </w:tcPr>
          <w:p w:rsidR="00901249" w:rsidRPr="00322FD9" w:rsidRDefault="00FF37CF" w:rsidP="006C38D1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პერსონალური კომპიუტერი 5,0</w:t>
            </w:r>
            <w:r w:rsidR="00901249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 ათასი ლარი, პრინტერი,სკანერი,ასლგადამღების შეძენა 5.0 ათასი ლარი, უწყვეტი კვების წყარო 1,0 ათასი ლარი. სხვა მანქანა დანადგარები და ინვენტარი, რომელიც არ არისკლასიფიცირებული 5,0 ათასი ლარი.</w:t>
            </w:r>
          </w:p>
        </w:tc>
        <w:tc>
          <w:tcPr>
            <w:tcW w:w="1620" w:type="dxa"/>
            <w:shd w:val="clear" w:color="000000" w:fill="FFFFFF"/>
            <w:vAlign w:val="center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</w:p>
        </w:tc>
      </w:tr>
      <w:tr w:rsidR="00901249" w:rsidRPr="00322FD9" w:rsidTr="007F1C48">
        <w:trPr>
          <w:trHeight w:val="233"/>
        </w:trPr>
        <w:tc>
          <w:tcPr>
            <w:tcW w:w="824" w:type="dxa"/>
            <w:shd w:val="clear" w:color="000000" w:fill="FFFFFF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01 01 02</w:t>
            </w:r>
          </w:p>
        </w:tc>
        <w:tc>
          <w:tcPr>
            <w:tcW w:w="8810" w:type="dxa"/>
            <w:shd w:val="clear" w:color="000000" w:fill="FFFFFF"/>
            <w:vAlign w:val="center"/>
            <w:hideMark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ზესტაფონის მუნიციპალიტეტის მერია</w:t>
            </w:r>
          </w:p>
        </w:tc>
        <w:tc>
          <w:tcPr>
            <w:tcW w:w="1620" w:type="dxa"/>
            <w:shd w:val="clear" w:color="000000" w:fill="FFFFFF"/>
            <w:vAlign w:val="center"/>
          </w:tcPr>
          <w:p w:rsidR="00901249" w:rsidRPr="00322FD9" w:rsidRDefault="00C834FE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128.2</w:t>
            </w:r>
          </w:p>
        </w:tc>
      </w:tr>
      <w:tr w:rsidR="00901249" w:rsidRPr="00322FD9" w:rsidTr="007F1C48">
        <w:trPr>
          <w:trHeight w:val="782"/>
        </w:trPr>
        <w:tc>
          <w:tcPr>
            <w:tcW w:w="824" w:type="dxa"/>
            <w:shd w:val="clear" w:color="000000" w:fill="FFFFFF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</w:p>
        </w:tc>
        <w:tc>
          <w:tcPr>
            <w:tcW w:w="8810" w:type="dxa"/>
            <w:shd w:val="clear" w:color="000000" w:fill="FFFFFF"/>
            <w:vAlign w:val="center"/>
          </w:tcPr>
          <w:p w:rsidR="00664ED1" w:rsidRPr="00322FD9" w:rsidRDefault="00713F75" w:rsidP="006C38D1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2023 წლის გადმოყოლილი ვალდებულებები-</w:t>
            </w:r>
            <w:r w:rsidR="00664ED1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3,6 ათასი ლარი</w:t>
            </w:r>
            <w:r w:rsidR="00936C3F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.</w:t>
            </w:r>
          </w:p>
          <w:p w:rsidR="00936C3F" w:rsidRPr="00322FD9" w:rsidRDefault="00FF37CF" w:rsidP="006C38D1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არასაცხ.შენობები-13.7</w:t>
            </w:r>
          </w:p>
          <w:p w:rsidR="00901249" w:rsidRPr="00347A7A" w:rsidRDefault="00901249" w:rsidP="006C38D1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მაღალი გამავლობის მსუბ</w:t>
            </w:r>
            <w:r w:rsidR="00936C3F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უქი ავტომობილი-80,0 ათასი ლარი,</w:t>
            </w: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 კომპიუტერი -6.0 ათასი ლარი, პრინტერ სკანერი-</w:t>
            </w:r>
            <w:r w:rsidR="00897B0A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9.5 </w:t>
            </w: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ათასი ლარი, უწყვეტი კვების წყარო 2,0 ათასი ლარისხვა მანქნა-დანადგარები და ინვენტარი რომელიც არ არის კლასიფიცირებული </w:t>
            </w:r>
            <w:r w:rsidR="00897B0A" w:rsidRPr="00322FD9">
              <w:rPr>
                <w:rFonts w:ascii="Sylfaen" w:eastAsia="Times New Roman" w:hAnsi="Sylfaen" w:cs="Arial"/>
                <w:bCs/>
                <w:sz w:val="16"/>
                <w:szCs w:val="16"/>
              </w:rPr>
              <w:t>1</w:t>
            </w: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3.0 ათასი ლარი. </w:t>
            </w:r>
            <w:r w:rsidR="00347A7A">
              <w:rPr>
                <w:rFonts w:ascii="Sylfaen" w:eastAsia="Times New Roman" w:hAnsi="Sylfaen" w:cs="Arial"/>
                <w:bCs/>
                <w:sz w:val="16"/>
                <w:szCs w:val="16"/>
              </w:rPr>
              <w:t xml:space="preserve"> </w:t>
            </w:r>
            <w:r w:rsidR="00347A7A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საპროექტო-</w:t>
            </w:r>
            <w:r w:rsidR="00347A7A">
              <w:rPr>
                <w:rFonts w:ascii="Sylfaen" w:eastAsia="Times New Roman" w:hAnsi="Sylfaen" w:cs="Arial"/>
                <w:bCs/>
                <w:sz w:val="16"/>
                <w:szCs w:val="16"/>
              </w:rPr>
              <w:t>432.35</w:t>
            </w:r>
          </w:p>
        </w:tc>
        <w:tc>
          <w:tcPr>
            <w:tcW w:w="1620" w:type="dxa"/>
            <w:shd w:val="clear" w:color="000000" w:fill="FFFFFF"/>
            <w:vAlign w:val="center"/>
          </w:tcPr>
          <w:p w:rsidR="00901249" w:rsidRPr="00322FD9" w:rsidRDefault="00C834FE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>
              <w:rPr>
                <w:rFonts w:ascii="Sylfaen" w:eastAsia="Times New Roman" w:hAnsi="Sylfaen" w:cs="Arial"/>
                <w:bCs/>
                <w:sz w:val="16"/>
                <w:szCs w:val="16"/>
              </w:rPr>
              <w:t>128.2</w:t>
            </w:r>
          </w:p>
        </w:tc>
      </w:tr>
      <w:tr w:rsidR="00901249" w:rsidRPr="00322FD9" w:rsidTr="007F1C48">
        <w:trPr>
          <w:trHeight w:val="315"/>
        </w:trPr>
        <w:tc>
          <w:tcPr>
            <w:tcW w:w="824" w:type="dxa"/>
            <w:shd w:val="clear" w:color="auto" w:fill="D9D9D9" w:themeFill="background1" w:themeFillShade="D9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02 00</w:t>
            </w:r>
          </w:p>
        </w:tc>
        <w:tc>
          <w:tcPr>
            <w:tcW w:w="8810" w:type="dxa"/>
            <w:shd w:val="clear" w:color="auto" w:fill="D9D9D9" w:themeFill="background1" w:themeFillShade="D9"/>
            <w:vAlign w:val="center"/>
            <w:hideMark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ინფრასტრუქტურის განვითარება</w:t>
            </w:r>
            <w:r w:rsidR="00DA63EC"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 xml:space="preserve"> (31 </w:t>
            </w:r>
            <w:r w:rsidR="00DA63EC"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არაფინასური აქტივები-</w:t>
            </w:r>
            <w:r w:rsidR="00C92FA5"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 xml:space="preserve"> 18416,7 ათასი ლარი.   </w:t>
            </w:r>
            <w:r w:rsidR="00DA63EC"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28</w:t>
            </w:r>
            <w:r w:rsidR="00C92FA5"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.2.2 კაპიტალური ხარჯი -)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:rsidR="00901249" w:rsidRPr="00322FD9" w:rsidRDefault="00E62E2C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26211,8</w:t>
            </w:r>
          </w:p>
        </w:tc>
      </w:tr>
      <w:tr w:rsidR="00901249" w:rsidRPr="00322FD9" w:rsidTr="007F1C48">
        <w:trPr>
          <w:trHeight w:val="410"/>
        </w:trPr>
        <w:tc>
          <w:tcPr>
            <w:tcW w:w="824" w:type="dxa"/>
            <w:shd w:val="clear" w:color="auto" w:fill="F2F2F2" w:themeFill="background1" w:themeFillShade="F2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 xml:space="preserve">02 01 </w:t>
            </w:r>
          </w:p>
        </w:tc>
        <w:tc>
          <w:tcPr>
            <w:tcW w:w="8810" w:type="dxa"/>
            <w:shd w:val="clear" w:color="auto" w:fill="F2F2F2" w:themeFill="background1" w:themeFillShade="F2"/>
            <w:vAlign w:val="center"/>
            <w:hideMark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საგზაო ინფრასტრუქტურის განვითარება</w:t>
            </w:r>
          </w:p>
        </w:tc>
        <w:tc>
          <w:tcPr>
            <w:tcW w:w="1620" w:type="dxa"/>
            <w:shd w:val="clear" w:color="auto" w:fill="F2F2F2" w:themeFill="background1" w:themeFillShade="F2"/>
            <w:vAlign w:val="center"/>
          </w:tcPr>
          <w:p w:rsidR="00901249" w:rsidRPr="002F06FC" w:rsidRDefault="00E62E2C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20255,4</w:t>
            </w:r>
          </w:p>
        </w:tc>
      </w:tr>
      <w:tr w:rsidR="00901249" w:rsidRPr="00322FD9" w:rsidTr="007F1C48">
        <w:trPr>
          <w:trHeight w:val="284"/>
        </w:trPr>
        <w:tc>
          <w:tcPr>
            <w:tcW w:w="824" w:type="dxa"/>
            <w:shd w:val="clear" w:color="000000" w:fill="FFFFFF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02 01 02</w:t>
            </w:r>
          </w:p>
        </w:tc>
        <w:tc>
          <w:tcPr>
            <w:tcW w:w="8810" w:type="dxa"/>
            <w:shd w:val="clear" w:color="000000" w:fill="FFFFFF"/>
            <w:vAlign w:val="center"/>
            <w:hideMark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გზების კაპიტალური შეკეთება</w:t>
            </w:r>
          </w:p>
        </w:tc>
        <w:tc>
          <w:tcPr>
            <w:tcW w:w="1620" w:type="dxa"/>
            <w:shd w:val="clear" w:color="000000" w:fill="FFFFFF"/>
            <w:vAlign w:val="center"/>
          </w:tcPr>
          <w:p w:rsidR="00901249" w:rsidRPr="00263571" w:rsidRDefault="00E62E2C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19704,25</w:t>
            </w:r>
          </w:p>
        </w:tc>
      </w:tr>
      <w:tr w:rsidR="00901249" w:rsidRPr="00322FD9" w:rsidTr="007F1C48">
        <w:trPr>
          <w:trHeight w:val="1790"/>
        </w:trPr>
        <w:tc>
          <w:tcPr>
            <w:tcW w:w="824" w:type="dxa"/>
            <w:shd w:val="clear" w:color="auto" w:fill="FFFFFF" w:themeFill="background1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</w:p>
        </w:tc>
        <w:tc>
          <w:tcPr>
            <w:tcW w:w="8810" w:type="dxa"/>
            <w:shd w:val="clear" w:color="auto" w:fill="FFFFFF" w:themeFill="background1"/>
            <w:vAlign w:val="center"/>
          </w:tcPr>
          <w:p w:rsidR="00FE348B" w:rsidRPr="00322FD9" w:rsidRDefault="00FE348B" w:rsidP="004F1E28">
            <w:p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2021-2023 წ გად</w:t>
            </w:r>
            <w:r w:rsidR="00612E4D"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მოყოლილი ვალდებულებები-1630569,57</w:t>
            </w:r>
            <w:r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 xml:space="preserve"> ლარი</w:t>
            </w:r>
            <w:r w:rsidR="00B3485A"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.</w:t>
            </w:r>
          </w:p>
          <w:p w:rsidR="00FE348B" w:rsidRPr="00322FD9" w:rsidRDefault="00FE348B" w:rsidP="004F1E28">
            <w:p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</w:p>
          <w:p w:rsidR="00901249" w:rsidRPr="00322FD9" w:rsidRDefault="00901249" w:rsidP="004F1E2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საპროექტო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>-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სახარჯთაარრიცხვო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დოკუმენტაციის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დამზადება</w:t>
            </w:r>
            <w:r w:rsidR="000B6A6A">
              <w:rPr>
                <w:rFonts w:eastAsia="Times New Roman" w:cs="Calibri"/>
                <w:sz w:val="16"/>
                <w:szCs w:val="16"/>
                <w:lang w:val="ka-GE"/>
              </w:rPr>
              <w:t xml:space="preserve"> 203653,44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ლარი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>.</w:t>
            </w:r>
          </w:p>
          <w:p w:rsidR="00F33820" w:rsidRPr="00322FD9" w:rsidRDefault="00901249" w:rsidP="00C4194F">
            <w:p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2023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წლიდან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გარდამავალი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ობიექტების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დაფინანსება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="000B2376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813482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ლარი</w:t>
            </w:r>
            <w:r w:rsidR="00A8165C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. მ/შ:</w:t>
            </w:r>
          </w:p>
          <w:p w:rsidR="00901249" w:rsidRPr="00322FD9" w:rsidRDefault="00901249" w:rsidP="00AB5E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59" w:firstLine="283"/>
              <w:rPr>
                <w:rFonts w:eastAsia="Times New Roma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ქვედა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საქარაში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გურულების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უბანში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გზისა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და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სასაფლაოსკენ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მიმავალი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გზის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რეაბილიტაცია</w:t>
            </w:r>
            <w:r w:rsidR="00EF757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</w:t>
            </w:r>
            <w:r w:rsidR="00C7590C" w:rsidRPr="00322FD9">
              <w:rPr>
                <w:rFonts w:eastAsia="Times New Roman" w:cs="Calibri"/>
                <w:sz w:val="16"/>
                <w:szCs w:val="16"/>
                <w:lang w:val="ka-GE"/>
              </w:rPr>
              <w:t>303205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ლარი</w:t>
            </w:r>
          </w:p>
          <w:p w:rsidR="00901249" w:rsidRPr="00322FD9" w:rsidRDefault="00901249" w:rsidP="00AB5E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59" w:firstLine="283"/>
              <w:rPr>
                <w:rFonts w:eastAsia="Times New Roma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პირველ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სვირში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ჭურაძეები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>-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კაპანაძეების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>-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ტალახაძეების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საუბნო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გზის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რეაბილიტაცია</w:t>
            </w:r>
            <w:r w:rsidR="00C7590C"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-167275,63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ლარი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>.</w:t>
            </w:r>
          </w:p>
          <w:p w:rsidR="00901249" w:rsidRPr="00322FD9" w:rsidRDefault="00901249" w:rsidP="00AB5E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59" w:firstLine="283"/>
              <w:rPr>
                <w:rFonts w:eastAsia="Times New Roma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.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ქვ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>.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საზანოს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მე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>-6-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ე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ქუჩის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(1.13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კმ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.)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გზის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რეაბილიტაცია</w:t>
            </w:r>
            <w:r w:rsidR="00C7590C"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137 527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ლარი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>.</w:t>
            </w:r>
          </w:p>
          <w:p w:rsidR="00901249" w:rsidRPr="00322FD9" w:rsidRDefault="00901249" w:rsidP="00AB5E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59" w:firstLine="283"/>
              <w:rPr>
                <w:rFonts w:eastAsia="Times New Roma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ქვედა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საზანოს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ადმინისტრაციულ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ერთეულში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ტყლაპის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უბანში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ბუცხრიკიძეების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საუბნო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გზის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რეაბილიტაცია</w:t>
            </w:r>
            <w:r w:rsidR="00C7590C"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72675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ლარი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>.</w:t>
            </w:r>
          </w:p>
          <w:p w:rsidR="00901249" w:rsidRPr="00322FD9" w:rsidRDefault="00901249" w:rsidP="00AB5E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59" w:firstLine="283"/>
              <w:rPr>
                <w:rFonts w:eastAsia="Times New Roma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>.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ქვედა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საზანო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საგელათოს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გზის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რეაბილიტაცია</w:t>
            </w:r>
            <w:r w:rsidR="00C7590C"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122679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ლარი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>.</w:t>
            </w:r>
          </w:p>
          <w:p w:rsidR="00901249" w:rsidRPr="00322FD9" w:rsidRDefault="00901249" w:rsidP="00AB5E16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59" w:firstLine="283"/>
              <w:rPr>
                <w:rFonts w:eastAsia="Times New Roma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.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ზედა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საქარაში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მაჭავარიანი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>-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აბულაძეების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გზის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რეაბილიტაცია</w:t>
            </w:r>
            <w:r w:rsidR="00C7590C"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10121</w:t>
            </w:r>
            <w:r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ლარი</w:t>
            </w:r>
            <w:r w:rsidR="00957A04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.</w:t>
            </w:r>
          </w:p>
          <w:p w:rsidR="00AF7EE9" w:rsidRPr="00322FD9" w:rsidRDefault="00AF7EE9" w:rsidP="00F34D82">
            <w:pPr>
              <w:pStyle w:val="ListParagraph"/>
              <w:spacing w:after="0" w:line="240" w:lineRule="auto"/>
              <w:ind w:left="342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</w:p>
          <w:p w:rsidR="00F34D82" w:rsidRPr="00322FD9" w:rsidRDefault="00F34D82" w:rsidP="00F34D82">
            <w:pPr>
              <w:pStyle w:val="ListParagraph"/>
              <w:spacing w:after="0" w:line="240" w:lineRule="auto"/>
              <w:ind w:left="342"/>
              <w:rPr>
                <w:rFonts w:eastAsia="Times New Roman" w:cs="Calibri"/>
                <w:b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 xml:space="preserve">სხვა </w:t>
            </w:r>
            <w:r w:rsidR="00A32B20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დანრჩენი მიმდინარე სამუშაოები</w:t>
            </w:r>
            <w:r w:rsidR="00AF7EE9"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:</w:t>
            </w:r>
          </w:p>
          <w:p w:rsidR="000B0F0E" w:rsidRPr="00322FD9" w:rsidRDefault="000B0F0E" w:rsidP="00AB5E16">
            <w:pPr>
              <w:spacing w:after="0" w:line="240" w:lineRule="auto"/>
              <w:ind w:left="59" w:firstLine="283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არგვეთა საქარის დამაკავშირებელი გზის რეაბილიტაცა(რგფ-ის ადგილობრივი თანხის 10 % გაზრდა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139486 ლარი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სიჩქარის შემზღუდავი ბარიერების შესყიდვა 20000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 ზესტაფონში, ქუთაისის ქუჩის რეაბილიტაცია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257737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ქ. ზესტაფონში, რუსთაველის ქუჩის მიმდებარედ ტროტუარების რეაბილიტაცია  და ე წ პატარა ბაზრის ხიდის რეაბილიტაცია 440000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  ქ. ზესტაფონში აღმაშენებლის </w:t>
            </w:r>
            <w:r w:rsidR="0004651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ქუჩაზე გაზონების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168596</w:t>
            </w:r>
            <w:r w:rsidR="0004651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046511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    ქ. ზესტაფონში მერჩულეს ქუჩი</w:t>
            </w:r>
            <w:r w:rsidR="0004651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ს პირველი ჩიხის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34313</w:t>
            </w:r>
            <w:r w:rsidR="0004651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 </w:t>
            </w:r>
          </w:p>
          <w:p w:rsidR="00BC0588" w:rsidRPr="00322FD9" w:rsidRDefault="00BC0588" w:rsidP="00046511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     ქ. ზესტაფონში ხანცთელის ქუჩის ბოლოდან ფეროს დეპოს ტერიტ</w:t>
            </w:r>
            <w:r w:rsidR="0004651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ორიაზე სანიაღვრე არხის მოწყობა</w:t>
            </w:r>
            <w:r w:rsidR="0004651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27265</w:t>
            </w:r>
            <w:r w:rsidR="0004651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 ზესტაფონში თამარ მეფის მეოთხე შესახ</w:t>
            </w:r>
            <w:r w:rsidR="0004651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ვევში დამცავი ჯებირის მოწყობა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67476</w:t>
            </w:r>
            <w:r w:rsidR="0004651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ქ. ზესტაფონში ქეთევან წამებულის ქუჩაზე პირველ შესახვ</w:t>
            </w:r>
            <w:r w:rsidR="0082730C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ევში ბეტონის საფარის მოწყობა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47391</w:t>
            </w:r>
            <w:r w:rsidR="0082730C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82730C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 ზესტაფონში ფიროსმანის ქუჩის რეაბილიტაცია(გარდამავალი-სულ821564- 2025წ-321564. 0</w:t>
            </w:r>
            <w:r w:rsidR="0082730C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6/03/24 Nბ.22.22240663 ბრძ.)</w:t>
            </w:r>
            <w:r w:rsidR="0082730C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500000</w:t>
            </w:r>
            <w:r w:rsidR="0082730C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 ზესტაფონში მე 3 საჯარო სკოლის წინ</w:t>
            </w:r>
            <w:r w:rsidR="0082730C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ჩიხის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20485,69</w:t>
            </w:r>
            <w:r w:rsidR="0082730C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ქ. ზესტაფონში ბიბილაშვილის ქუჩაზე, ასლანიკაშვილის ხიდთან და რუსთაველის ქუჩაზე-კვალითის დასახლებაში გადასასვლელთან არსებული წრის, ფარნავაზის ქუჩაზე  წმ. გიორგის ეკლესიასთან და ჭანტურიას ქუჩაზე არსებული წრეების რეაბილიტაცია 11110</w:t>
            </w:r>
            <w:r w:rsidR="00325D6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სოფელ ცხრაწყაროში სასოფლო გზაზე გაბიონისა და ამბულატორიის მიმდე</w:t>
            </w:r>
            <w:r w:rsidR="00325D6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ბარედ დამცავი ჯებირის მოწყობა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42423</w:t>
            </w:r>
            <w:r w:rsidR="00325D6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სოფელ მეორე სვირში N1 საჯარო სკოლის </w:t>
            </w:r>
            <w:r w:rsidR="00BB660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წინ სანიაღვრე არხის მოწყობა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26970</w:t>
            </w:r>
            <w:r w:rsidR="00BB660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ქვედა საქარაში კიაზო ქათამაძის სახლის მიმდებარედ გზის რეაბილიტაც</w:t>
            </w:r>
            <w:r w:rsidR="00BB660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25555</w:t>
            </w:r>
            <w:r w:rsidR="00BB660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სოფელ ფუთში თამარ მასხარაშვილის სახლის მ</w:t>
            </w:r>
            <w:r w:rsidR="00BB660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იმდებარედ 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35702</w:t>
            </w:r>
            <w:r w:rsidR="00BB660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მეორე სვირის ადმ ერთეულში მშვილდაძე-გიორგაძე</w:t>
            </w:r>
            <w:r w:rsidR="00BB660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ების უბნის 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192978</w:t>
            </w:r>
            <w:r w:rsidR="00BB660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ცხრაწყაროში ვარიკობის თავზე არსებული სასაფლაოს მისასვლელი გზის რეაბილიტა</w:t>
            </w:r>
            <w:r w:rsidR="00020AB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68267</w:t>
            </w:r>
            <w:r w:rsidR="00020AB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არგვეთაში ჭაჭიაშვილები</w:t>
            </w:r>
            <w:r w:rsidR="00020AB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ს უბანში 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89146</w:t>
            </w:r>
            <w:r w:rsidR="00020AB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დაბა შორაპანში ზაზ</w:t>
            </w:r>
            <w:r w:rsidR="00020AB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ა ფერაძის გზის რეაბილიტაცია </w:t>
            </w:r>
            <w:r w:rsidR="0094409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51752,63</w:t>
            </w:r>
            <w:r w:rsidR="00020AB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lastRenderedPageBreak/>
              <w:t>სოფელ საღვინეში მშვენიერაძე-კვინიკაძე</w:t>
            </w:r>
            <w:r w:rsidR="00E52FFB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ების საუბნო 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173800</w:t>
            </w:r>
            <w:r w:rsidR="00E52FFB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ცხენთაროში აბულაძეების უბნის გზის რეა</w:t>
            </w:r>
            <w:r w:rsidR="00E52FFB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ბნილიტაცია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228103</w:t>
            </w:r>
            <w:r w:rsidR="00E52FFB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თვრინი ალავერდის დამაკა</w:t>
            </w:r>
            <w:r w:rsidR="00E52FFB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ვშირებელი გზის რეაბილიტაცია </w:t>
            </w:r>
            <w:r w:rsidR="0094409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173474,38 </w:t>
            </w:r>
            <w:r w:rsidR="00E52FFB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დილიკაურში ცერცვაძეე</w:t>
            </w:r>
            <w:r w:rsidR="00E52FFB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ბის უბნის 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127987</w:t>
            </w:r>
            <w:r w:rsidR="00E52FFB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ზედა საქარა, ბეღლევში ლაშხი-დალაქიშვილებისა და პატარა მალაღურაძეების უბანში ბეტონის საფარის მოწყობა(გარდამავალი-სულ 776769- 2025-376769 ლარი.-06</w:t>
            </w:r>
            <w:r w:rsidR="00EC4BB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/03/24 Nბ.22.22240663 ბრძ.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400000</w:t>
            </w:r>
            <w:r w:rsidR="00EC4BB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სოფელ ქვედა საქარაში ქათამაძეების უბანში სასაფლაოზე ეკლესიისკენ მიმავალი </w:t>
            </w:r>
            <w:r w:rsidR="00EC4BB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78632</w:t>
            </w:r>
            <w:r w:rsidR="00EC4BB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ქვედა საქარაში გველესიანე</w:t>
            </w:r>
            <w:r w:rsidR="00EC4BB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ბის უბნის 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87180</w:t>
            </w:r>
            <w:r w:rsidR="00EC4BB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კვალითში აბანოს გზაზე 80 გრძ/მ სანიაღვრე არხის</w:t>
            </w:r>
            <w:r w:rsidR="00EC4BB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და 6 გრძ/მ ცხაურის მოწყობა </w:t>
            </w:r>
            <w:r w:rsidR="00EC4BB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11256</w:t>
            </w:r>
            <w:r w:rsidR="00EC4BB1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ადმინისტრაციულ ერთეულებშ</w:t>
            </w:r>
            <w:r w:rsidR="00E66326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ი სასაქონლო ბეტონის შესყიდვა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10214,37</w:t>
            </w:r>
            <w:r w:rsidR="00E66326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ქვედა საზანოს N6 ქუჩაზე ბ</w:t>
            </w:r>
            <w:r w:rsidR="00E66326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ეტონის საყრდენი კედლის მოწყობა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24347,63</w:t>
            </w:r>
            <w:r w:rsidR="00E66326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შორაპნის ციხის მიმდებარედ რკინიგზის თავზე გადასასვლელ</w:t>
            </w:r>
            <w:r w:rsidR="00E66326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ი ხიდის სრული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34646</w:t>
            </w:r>
            <w:r w:rsidR="00E66326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საღვინეში რევაზ გაჩეჩილაძის სახლის მი</w:t>
            </w:r>
            <w:r w:rsidR="00E66326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მდებარედ ხიდ ბოგირის მოწყობა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6921</w:t>
            </w:r>
            <w:r w:rsidR="00E66326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  დილიკაურის ადმ. ერთეულში ცენტრალური</w:t>
            </w:r>
            <w:r w:rsidR="00E66326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გზაზე სასაფლაოს შემოღობვა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53145</w:t>
            </w:r>
            <w:r w:rsidR="00E66326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ქალაქ ზესტაფონში ჭავჭავაძის  ქუჩა N10-ის მიმდება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რედ სანიაღვრე არხის მოწყობა 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1793,41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 ზესტაფონში ბატონიშვილის ქუჩის N1 ჩიხში მანანა ლაბაძის სახლის მიმდებარედ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საყრდენი კედლის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16912,7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სოფ.ბეღლევში ჭაბუას ღელეზე სამანქანო ხიდის მო</w:t>
            </w:r>
            <w:r w:rsidR="005B26B2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წყობა 10564,59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ქ.ზესტაფონში ცხრა ძმის ქუჩაზე სავალი ნაწილის მიმდებარედ სანიაღვრე არხის</w:t>
            </w:r>
            <w:r w:rsidR="005B26B2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და სამანქანო ბოგირის მოწყობა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</w:r>
            <w:r w:rsidR="007941FE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59938,61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</w:t>
            </w:r>
            <w:r w:rsidR="005B26B2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ძირულის ადმინსტრაციულ ერთეულში სოფელ წევაში საუბნო გზის რ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7396,83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ქალაქ ზესტაფონში  ჩხეიძის ქუჩის დასასრულს ნინიკაშვილი-ქათამაძეების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საუბნო გზის რეაბილიტაცია,  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66333,07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ქ.ზესტაფონში, კეთილაძე-ზაქარიაძის ქუჩაზე საფეხმავლო ბილიკების და დაზია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ნებული მოაჯირის რეაბილიტაცია 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36933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 ზესტაფონში ჩხეიძის ქ. მე-5 შესახვევში სანიაღ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ვრე მილის მოწყობა ღირებულებით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8154,87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ჭავჭავაძის 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N3-ში სანიაღვრე არხის მოწყობა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8370,38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დემეტრეს ქ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უჩაზე სანიაღვრე არხის მოწყობა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13069</w:t>
            </w:r>
            <w:r w:rsidR="000253B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ფუთში, ბეჟან სირაძის სახლთან საყრდენი კედლი</w:t>
            </w:r>
            <w:r w:rsidR="00E87908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სა და სანიაღვრე არხის მოწყობა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12012,33</w:t>
            </w:r>
            <w:r w:rsidR="00E87908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მეორე სვირის ადმინისტრაციულ ერთეულში, სოფელ ს</w:t>
            </w:r>
            <w:r w:rsidR="00E87908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ადგურ სვირში სასაფლაოს შემოღობ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1800</w:t>
            </w:r>
            <w:r w:rsidR="00E87908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მეორე სვირის ადმინისტრაციულ ერთეულში ბ</w:t>
            </w:r>
            <w:r w:rsidR="00E87908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არათლების სასაფლაოს შემოღობვა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600</w:t>
            </w:r>
            <w:r w:rsidR="00E87908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სოფელ ცხრაწყაროში ეწ</w:t>
            </w:r>
            <w:r w:rsidR="00E87908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რის უბანში გზის რეაბილიტაცია 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56822</w:t>
            </w:r>
            <w:r w:rsidR="00E87908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BC0588" w:rsidRPr="00322FD9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პუშკინის ქუჩიდან ეწრის უბნამდე გზის რე</w:t>
            </w:r>
            <w:r w:rsidR="00E87908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აბილიტაცია 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40204</w:t>
            </w:r>
            <w:r w:rsidR="00E87908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0111C5" w:rsidRDefault="00BC0588" w:rsidP="00BC058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სადგურ სვირში საძოვარზე არსებულ არხზე  სამი გადასასვ</w:t>
            </w:r>
            <w:r w:rsidR="00972CD6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ლელის მოწყობა ბეტონის რგოლებით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974</w:t>
            </w:r>
            <w:r w:rsidR="00972CD6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0111C5" w:rsidRPr="000111C5" w:rsidRDefault="000111C5" w:rsidP="000111C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0111C5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სანახშირეში მუხების უბანში მდინარე ყვირილაზ</w:t>
            </w:r>
            <w:r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ე საფეხმავლო ხიდის რეაბილიტაცია </w:t>
            </w:r>
            <w:r w:rsidR="001C576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15486,66 ლარი.</w:t>
            </w:r>
          </w:p>
          <w:p w:rsidR="000111C5" w:rsidRPr="000111C5" w:rsidRDefault="000111C5" w:rsidP="000111C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0111C5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მეორე სვირის ადმინისტრაციულ ერთეულში საჯარო სკოლის მიმდ</w:t>
            </w:r>
            <w:r w:rsidR="001C576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ებარედ სანიაღვრე არხის მოწყობა 1419,67 ლარი.</w:t>
            </w:r>
          </w:p>
          <w:p w:rsidR="000111C5" w:rsidRPr="000111C5" w:rsidRDefault="000111C5" w:rsidP="000111C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0111C5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დაბა შორაპანში „თა</w:t>
            </w:r>
            <w:r w:rsidR="001C576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ვღიის“ ხიდის სრული რეაბილიტაცია 66575,32 ლარი.</w:t>
            </w:r>
          </w:p>
          <w:p w:rsidR="000111C5" w:rsidRPr="000111C5" w:rsidRDefault="000111C5" w:rsidP="000111C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0111C5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კვალითის ადმინისტრაციულ ერთეულში, სოფელ კვალითში თეიმურაზ ოდიკაძის სახლის მიმ</w:t>
            </w:r>
            <w:r w:rsidR="001C576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დებარედ საყრდენი კედლის მოწყობა 21053,13 ლარი.</w:t>
            </w:r>
          </w:p>
          <w:p w:rsidR="000111C5" w:rsidRDefault="000111C5" w:rsidP="000111C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0111C5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გენერალ მაზნიაშვილის </w:t>
            </w:r>
            <w:r w:rsidR="001C576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პირველი ჩიხის გზის რეაბილიტაცია 23668,38 ლარი.</w:t>
            </w:r>
          </w:p>
          <w:p w:rsidR="002C59B2" w:rsidRDefault="002C59B2" w:rsidP="000111C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სოფ. ილემში </w:t>
            </w:r>
            <w:r w:rsidR="00024963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ცენტრალურ სასოფლო გზაზე ჯიქურიძეების უბანში დამცავი კედელის მოწყობა 33993,15 ლარი.</w:t>
            </w:r>
          </w:p>
          <w:p w:rsidR="004A6519" w:rsidRDefault="004A6519" w:rsidP="004A6519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4A651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ზესტაფონის მუნიციპალიტეტში სოფელ ილემში ადმინისტრაციული შენობის მიმდებარე ბოგირის მოწყობა  15 337.63 ლარი.</w:t>
            </w:r>
          </w:p>
          <w:p w:rsidR="004A6519" w:rsidRPr="004A6519" w:rsidRDefault="004A6519" w:rsidP="004A6519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</w:p>
          <w:p w:rsidR="00024963" w:rsidRPr="000111C5" w:rsidRDefault="00024963" w:rsidP="000111C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</w:p>
          <w:p w:rsidR="00A32B20" w:rsidRPr="00A32B20" w:rsidRDefault="005C3300" w:rsidP="00A32B20">
            <w:p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 xml:space="preserve">            </w:t>
            </w:r>
            <w:r w:rsidR="00A32B20" w:rsidRPr="00A32B20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საქ მთავრობის 30,05.24 წ N 746 განკარგულება მ/შ</w:t>
            </w:r>
          </w:p>
          <w:p w:rsidR="00A32B20" w:rsidRPr="005C3300" w:rsidRDefault="00A32B20" w:rsidP="005C330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5C3300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ჩხეიძის მეოთხე შესახვევის ჩიხის სარეაბილიტაციო სამუშაოები </w:t>
            </w:r>
            <w:r w:rsidR="009B31EA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75568 ლარი.</w:t>
            </w:r>
          </w:p>
          <w:p w:rsidR="00A32B20" w:rsidRPr="005C3300" w:rsidRDefault="00A32B20" w:rsidP="005C330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5C3300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პირველი სვირის ადმ.ერთეულში კაკაურიძე-ღიბრაძეების უბანში გზის რეაბილიტაცია</w:t>
            </w:r>
            <w:r w:rsidR="009B31EA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164711,23 ლარი.</w:t>
            </w:r>
          </w:p>
          <w:p w:rsidR="00A32B20" w:rsidRPr="005C3300" w:rsidRDefault="00A32B20" w:rsidP="005C330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5C3300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შროშაში ზაალ გველესიანის სახლის მიმდებარედ საყრდენი კედელის მოწყობა</w:t>
            </w:r>
            <w:r w:rsidR="00F07B57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27635,38 ლარი.</w:t>
            </w:r>
          </w:p>
          <w:p w:rsidR="000761CF" w:rsidRPr="005C3300" w:rsidRDefault="00A32B20" w:rsidP="005C330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5C3300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ჩხეიძის ქუჩის შესახვევში N12-ში მალხაზი გელაშვილის სახლთან ქვედა საყრდენი კედლის მოწყობა</w:t>
            </w:r>
            <w:r w:rsidR="00F07B57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21729,55 ლარი</w:t>
            </w:r>
          </w:p>
          <w:p w:rsidR="00221559" w:rsidRPr="00322FD9" w:rsidRDefault="00221559" w:rsidP="00F5692C">
            <w:pPr>
              <w:pStyle w:val="ListParagraph"/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 xml:space="preserve">საქართველოს მთავრობის  2023 წ 28 დეკემბრის </w:t>
            </w:r>
            <w:r w:rsidR="00BB0CF2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 xml:space="preserve">   N2402  განკარგულებით </w:t>
            </w:r>
            <w:r w:rsidR="00BB0CF2">
              <w:rPr>
                <w:rFonts w:ascii="Sylfaen" w:eastAsia="Times New Roman" w:hAnsi="Sylfaen" w:cs="Calibri"/>
                <w:b/>
                <w:sz w:val="16"/>
                <w:szCs w:val="16"/>
              </w:rPr>
              <w:t>9279902.02</w:t>
            </w:r>
            <w:r w:rsidR="003F6C15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ლარი</w:t>
            </w:r>
          </w:p>
          <w:p w:rsidR="00294D3B" w:rsidRPr="00322FD9" w:rsidRDefault="00221559" w:rsidP="00294D3B">
            <w:pPr>
              <w:pStyle w:val="ListParagraph"/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 xml:space="preserve"> მ</w:t>
            </w:r>
            <w:r w:rsidR="00294D3B"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/შ</w:t>
            </w:r>
            <w:r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: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არგვეთა საქარის დამაკა</w:t>
            </w:r>
            <w:r w:rsidR="00460D3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ვშირებელი გზის რეაბილიტაცა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733737</w:t>
            </w:r>
            <w:r w:rsidR="00460D3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ქვედა საქარაში ჭალატყეში მერკვილაზ</w:t>
            </w:r>
            <w:r w:rsidR="00460D3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ეების უბნის გზის რეაბილიტაცია.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222725</w:t>
            </w:r>
            <w:r w:rsidR="00460D3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  სოფელ არგვეთაში </w:t>
            </w:r>
            <w:r w:rsidR="00460D3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სერის უბნის 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118659</w:t>
            </w:r>
            <w:r w:rsidR="00460D3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როდინაულსი ხუცისშვილების უბნიდან ეკლესიამდე მ</w:t>
            </w:r>
            <w:r w:rsidR="00460D3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ისასვლელი გზის რეაბილიტაცია.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449304</w:t>
            </w:r>
            <w:r w:rsidR="00460D3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   ზოვრეთში სხილაძეები-ცხადაძეები,შერგელაშვილების გზის რეაბილ</w:t>
            </w:r>
            <w:r w:rsidR="00876C30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იტაცია  უკავშირდება ღვანკითს.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282926</w:t>
            </w:r>
            <w:r w:rsidR="00876C30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  საზანოში შ</w:t>
            </w:r>
            <w:r w:rsidR="00876C30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იმშილაქედის 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836000</w:t>
            </w:r>
            <w:r w:rsidR="00876C30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lastRenderedPageBreak/>
              <w:t>   სოფელ კლდეეთში დუგლაძეე</w:t>
            </w:r>
            <w:r w:rsidR="003200A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ბის უბნის 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218034</w:t>
            </w:r>
            <w:r w:rsidR="003200A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3200A9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ვაჭევის გზის რეაბილიტაცია </w:t>
            </w:r>
            <w:r w:rsidR="00972CD6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376243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  ძირულაში ვაშპარიანში ებანოიძეების უბანში გზის რეაბილიტაცი</w:t>
            </w:r>
            <w:r w:rsidR="003200A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215650</w:t>
            </w:r>
            <w:r w:rsidR="003200A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ძირულაში თეთროუ</w:t>
            </w:r>
            <w:r w:rsidR="003200A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ლის უბანში 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696350</w:t>
            </w:r>
            <w:r w:rsidR="003200A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სოფელ კვალითში</w:t>
            </w:r>
            <w:r w:rsidR="003200A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გუნიავების 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275081</w:t>
            </w:r>
            <w:r w:rsidR="003200A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პატარ</w:t>
            </w:r>
            <w:r w:rsidR="003200A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ა განთიადის 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662490</w:t>
            </w:r>
            <w:r w:rsidR="003200A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მეორე სვორში კამლაზე </w:t>
            </w:r>
            <w:r w:rsidR="003200A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ჯუღელების 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446931</w:t>
            </w:r>
            <w:r w:rsidR="003200A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სოფელ საწაბლის </w:t>
            </w:r>
            <w:r w:rsidR="003200A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გზის რეაბილიტაცია (გაგრძელება)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468942</w:t>
            </w:r>
            <w:r w:rsidR="003200A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ბოსლევში ნიჩაფაზე მ</w:t>
            </w:r>
            <w:r w:rsidR="004A3444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ისასვლელი გზის რეაბილიტაცია </w:t>
            </w:r>
            <w:r w:rsidR="00263417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370873,29</w:t>
            </w:r>
            <w:r w:rsidR="004A3444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საზანო ტყლაპივაკეში საცერაძეე</w:t>
            </w:r>
            <w:r w:rsidR="004A3444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ბის უბნის გზის რეაბილიტაცია  </w:t>
            </w:r>
            <w:r w:rsidR="00F853FD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286063</w:t>
            </w:r>
            <w:r w:rsidR="004A3444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ქვედა საქარა ბო</w:t>
            </w:r>
            <w:r w:rsidR="004A3444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ჭოიძეების გზის რეაბილიტაცია </w:t>
            </w:r>
            <w:r w:rsidR="004A3444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250885</w:t>
            </w:r>
            <w:r w:rsidR="004A3444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დილიკაურის ადმინისტრაციულ ერთეულში სოფელ ქ</w:t>
            </w:r>
            <w:r w:rsidR="004A3444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ველეთუბანში 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347605</w:t>
            </w:r>
            <w:r w:rsidR="004A3444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ფუთის</w:t>
            </w:r>
            <w:r w:rsidR="004A3444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ცენტრალური 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243162</w:t>
            </w:r>
            <w:r w:rsidR="004A3444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72CD6" w:rsidRPr="00322FD9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 პირველი სვირი</w:t>
            </w:r>
            <w:r w:rsidR="004A3444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 ცენტრალური გზის რეაბილიტაცია</w:t>
            </w:r>
            <w:r w:rsidR="004A3444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200000</w:t>
            </w:r>
            <w:r w:rsidR="004A3444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</w:t>
            </w:r>
          </w:p>
          <w:p w:rsidR="00F5692C" w:rsidRDefault="00972CD6" w:rsidP="00972CD6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eastAsia="Times New Roma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ქვედა საზანოში ვარდოსანიძე-შავგულიძე-შა</w:t>
            </w:r>
            <w:r w:rsidR="004A3444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ქარიშვილების გზის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199000</w:t>
            </w:r>
            <w:r w:rsidR="0082547B" w:rsidRPr="00322FD9">
              <w:rPr>
                <w:rFonts w:eastAsia="Times New Roman" w:cs="Calibri"/>
                <w:sz w:val="16"/>
                <w:szCs w:val="16"/>
              </w:rPr>
              <w:t xml:space="preserve">  </w:t>
            </w:r>
            <w:r w:rsidR="004A3444" w:rsidRPr="00322FD9">
              <w:rPr>
                <w:rFonts w:eastAsia="Times New Roman" w:cs="Calibri"/>
                <w:sz w:val="16"/>
                <w:szCs w:val="16"/>
                <w:lang w:val="ka-GE"/>
              </w:rPr>
              <w:t xml:space="preserve"> ლარი.</w:t>
            </w:r>
          </w:p>
          <w:p w:rsidR="00D62335" w:rsidRPr="00D62335" w:rsidRDefault="00D62335" w:rsidP="00D6233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D62335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სოფელ აჯამეთის საუბნო გზის რეაბილიტაცია </w:t>
            </w:r>
            <w:r>
              <w:rPr>
                <w:rFonts w:ascii="Sylfaen" w:eastAsia="Times New Roman" w:hAnsi="Sylfaen" w:cs="Calibri"/>
                <w:sz w:val="16"/>
                <w:szCs w:val="16"/>
              </w:rPr>
              <w:t xml:space="preserve">-98000 </w:t>
            </w:r>
            <w:r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ლარი</w:t>
            </w:r>
          </w:p>
          <w:p w:rsidR="00D62335" w:rsidRPr="00D62335" w:rsidRDefault="00D62335" w:rsidP="00D6233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D62335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მეორე სვირი ბარათლების საუბნო გზის რეაბილიტაცია</w:t>
            </w:r>
            <w:r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-96000 ლარი</w:t>
            </w:r>
            <w:r w:rsidRPr="00D62335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</w:t>
            </w:r>
          </w:p>
          <w:p w:rsidR="00D62335" w:rsidRPr="00D62335" w:rsidRDefault="00D62335" w:rsidP="00D6233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D62335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სოფელ ქვედა საზანოში სამხარაძე-ჭუმბურიძეების უბანში გზის რეაბილიტაცია </w:t>
            </w:r>
            <w:r w:rsidR="0095398E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146000 ლარი.</w:t>
            </w:r>
          </w:p>
          <w:p w:rsidR="00D62335" w:rsidRPr="00D62335" w:rsidRDefault="00D62335" w:rsidP="00D6233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D62335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ფეროს სამართველოდან ქვედა საქარის დამაკავშირებელი გზა</w:t>
            </w:r>
            <w:r w:rsidR="0095398E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-117000 ლარი.</w:t>
            </w:r>
          </w:p>
          <w:p w:rsidR="00D62335" w:rsidRPr="00D62335" w:rsidRDefault="00D62335" w:rsidP="00D6233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D62335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ქ.ზესტაფონში გორგასლის ქუჩის გზის რეაბილიტაცია</w:t>
            </w:r>
            <w:r w:rsidR="0095398E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-165000 ლარი.</w:t>
            </w:r>
          </w:p>
          <w:p w:rsidR="00D62335" w:rsidRPr="00D62335" w:rsidRDefault="00D62335" w:rsidP="00D6233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D62335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სოფელ შუა კვალითში სალეჟაოს უბანში მე-10 და 24 ქუჩების გზის რეაბილიტაცია </w:t>
            </w:r>
            <w:r w:rsidR="0095398E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-59000 ლარი</w:t>
            </w:r>
          </w:p>
          <w:p w:rsidR="00D62335" w:rsidRPr="00D62335" w:rsidRDefault="00D62335" w:rsidP="00D6233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D62335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არგვეთაში კობახიძეები-მაჩიტიძეების გზის რეაბილიტაცია</w:t>
            </w:r>
            <w:r w:rsidR="0095398E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72000 ლარი.</w:t>
            </w:r>
          </w:p>
          <w:p w:rsidR="00D62335" w:rsidRPr="00D62335" w:rsidRDefault="00D62335" w:rsidP="00D6233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D62335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სოფელ მარტოთუბანში მუხებში გზის რეაბილიტაცია </w:t>
            </w:r>
            <w:r w:rsidR="00E4688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248000 ლარი.</w:t>
            </w:r>
          </w:p>
          <w:p w:rsidR="00D62335" w:rsidRPr="00D62335" w:rsidRDefault="00D62335" w:rsidP="00D6233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D62335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ალავერდი-კლდეეთის და</w:t>
            </w:r>
            <w:r w:rsidR="00E4688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მაკავშირებელი გზის რეაბილიტაცია 152000 ლარი</w:t>
            </w:r>
          </w:p>
          <w:p w:rsidR="00D62335" w:rsidRPr="00D62335" w:rsidRDefault="00D62335" w:rsidP="00D6233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D62335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ქვედა საქარაში მე-7 ქუჩის გზის რეაბილიტაცია</w:t>
            </w:r>
            <w:r w:rsidR="00E4688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40000 ლარი</w:t>
            </w:r>
          </w:p>
          <w:p w:rsidR="00D62335" w:rsidRPr="00D62335" w:rsidRDefault="00D62335" w:rsidP="00D6233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D62335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ქ.ზესტაფონში ზაპოროჟიეს ქუჩის სრული რეაბილიტაცია</w:t>
            </w:r>
            <w:r w:rsidR="00E4688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48000 ლარი</w:t>
            </w:r>
          </w:p>
          <w:p w:rsidR="00D62335" w:rsidRPr="00D62335" w:rsidRDefault="00D62335" w:rsidP="00D6233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D62335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ზოვრეთი-შიმშილაქედის დამაკავშირებელი გზის რეაბილიტაცია</w:t>
            </w:r>
            <w:r w:rsidR="00E4688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109000 ლარი</w:t>
            </w:r>
          </w:p>
          <w:p w:rsidR="003D15A7" w:rsidRPr="00175790" w:rsidRDefault="003D15A7" w:rsidP="003D15A7">
            <w:p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</w:rPr>
            </w:pPr>
          </w:p>
          <w:p w:rsidR="003D15A7" w:rsidRPr="00175790" w:rsidRDefault="003D15A7" w:rsidP="003D15A7">
            <w:pPr>
              <w:spacing w:after="0" w:line="240" w:lineRule="auto"/>
              <w:rPr>
                <w:rFonts w:ascii="Sylfaen" w:eastAsia="Times New Roman" w:hAnsi="Sylfaen" w:cs="Calibri"/>
                <w:b/>
                <w:sz w:val="20"/>
                <w:szCs w:val="20"/>
                <w:lang w:val="ka-GE"/>
              </w:rPr>
            </w:pPr>
            <w:r w:rsidRPr="00322FD9">
              <w:rPr>
                <w:rFonts w:ascii="Sylfaen" w:eastAsia="Times New Roman" w:hAnsi="Sylfaen" w:cs="Calibri"/>
                <w:b/>
                <w:sz w:val="20"/>
                <w:szCs w:val="20"/>
              </w:rPr>
              <w:t xml:space="preserve">საქართველოს მთავრობის  2023 წ 28 დეკემბრის    N2402  განკარგულების თანადაფინანსება  </w:t>
            </w:r>
            <w:r w:rsidR="001F5B1B">
              <w:rPr>
                <w:rFonts w:ascii="Sylfaen" w:eastAsia="Times New Roman" w:hAnsi="Sylfaen" w:cs="Calibri"/>
                <w:b/>
                <w:sz w:val="20"/>
                <w:szCs w:val="20"/>
              </w:rPr>
              <w:t>-</w:t>
            </w:r>
            <w:r w:rsidR="00A86984">
              <w:rPr>
                <w:rFonts w:ascii="Sylfaen" w:eastAsia="Times New Roman" w:hAnsi="Sylfaen" w:cs="Calibri"/>
                <w:b/>
                <w:sz w:val="20"/>
                <w:szCs w:val="20"/>
                <w:lang w:val="ka-GE"/>
              </w:rPr>
              <w:t>933384</w:t>
            </w:r>
          </w:p>
          <w:p w:rsidR="003D15A7" w:rsidRPr="00322FD9" w:rsidRDefault="003D15A7" w:rsidP="003D15A7">
            <w:pPr>
              <w:spacing w:after="0" w:line="240" w:lineRule="auto"/>
              <w:rPr>
                <w:rFonts w:eastAsia="Times New Roman" w:cs="Calibri"/>
                <w:sz w:val="16"/>
                <w:szCs w:val="16"/>
              </w:rPr>
            </w:pPr>
          </w:p>
          <w:p w:rsidR="00F7261A" w:rsidRPr="00322FD9" w:rsidRDefault="0082547B" w:rsidP="003D15A7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val="ka-GE"/>
              </w:rPr>
            </w:pPr>
            <w:r w:rsidRPr="00322FD9">
              <w:rPr>
                <w:rFonts w:eastAsia="Times New Roman" w:cs="Calibri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901249" w:rsidRDefault="001314B3" w:rsidP="004F1E28">
            <w:p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</w:rPr>
            </w:pPr>
            <w:r w:rsidRPr="00322FD9">
              <w:rPr>
                <w:rFonts w:ascii="Sylfaen" w:eastAsia="Times New Roman" w:hAnsi="Sylfaen" w:cs="Calibri"/>
                <w:b/>
                <w:sz w:val="16"/>
                <w:szCs w:val="16"/>
              </w:rPr>
              <w:t>საქართველოს მთავრობის 2023 წლის 28 დეკემბრის  N2400 განკარგულებით, „სტიქიური მოვლენების შედეგების სალიკვიდაციო ღონი</w:t>
            </w:r>
            <w:r w:rsidR="00175790">
              <w:rPr>
                <w:rFonts w:ascii="Sylfaen" w:eastAsia="Times New Roman" w:hAnsi="Sylfaen" w:cs="Calibri"/>
                <w:b/>
                <w:sz w:val="16"/>
                <w:szCs w:val="16"/>
              </w:rPr>
              <w:t>სძიებების განხორციელება“ -151054</w:t>
            </w:r>
            <w:r w:rsidRPr="00322FD9">
              <w:rPr>
                <w:rFonts w:ascii="Sylfaen" w:eastAsia="Times New Roman" w:hAnsi="Sylfaen" w:cs="Calibri"/>
                <w:b/>
                <w:sz w:val="16"/>
                <w:szCs w:val="16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ლარი</w:t>
            </w:r>
            <w:r w:rsidRPr="00322FD9">
              <w:rPr>
                <w:rFonts w:ascii="Sylfaen" w:eastAsia="Times New Roman" w:hAnsi="Sylfaen" w:cs="Calibri"/>
                <w:b/>
                <w:sz w:val="16"/>
                <w:szCs w:val="16"/>
              </w:rPr>
              <w:t xml:space="preserve">  </w:t>
            </w:r>
          </w:p>
          <w:p w:rsidR="005679D6" w:rsidRDefault="005679D6" w:rsidP="004F1E28">
            <w:p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</w:rPr>
            </w:pPr>
          </w:p>
          <w:p w:rsidR="005679D6" w:rsidRPr="005679D6" w:rsidRDefault="005679D6" w:rsidP="005679D6">
            <w:p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  <w:r w:rsidRPr="005679D6">
              <w:rPr>
                <w:rFonts w:ascii="Sylfaen" w:eastAsia="Times New Roman" w:hAnsi="Sylfaen" w:cs="Calibri"/>
                <w:b/>
                <w:sz w:val="16"/>
                <w:szCs w:val="16"/>
              </w:rPr>
              <w:t>საქ. მთავრობის 23.07.24 წ N1025 განკარგ(მოქალაქეთა მონაწილეობა და ჩართულობა)</w:t>
            </w:r>
            <w:r w:rsidR="00097651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 xml:space="preserve"> 266800</w:t>
            </w:r>
            <w:r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 xml:space="preserve"> ლარი.</w:t>
            </w:r>
          </w:p>
          <w:p w:rsidR="005679D6" w:rsidRPr="005679D6" w:rsidRDefault="005679D6" w:rsidP="005679D6">
            <w:p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  <w:r w:rsidRPr="005679D6">
              <w:rPr>
                <w:rFonts w:ascii="Sylfaen" w:eastAsia="Times New Roman" w:hAnsi="Sylfaen" w:cs="Calibri"/>
                <w:b/>
                <w:sz w:val="16"/>
                <w:szCs w:val="16"/>
              </w:rPr>
              <w:t>საქ. მთავრობის 23.07.24 წ N1025 განკარგ(მოქალაქეთა მონაწილეობა და ჩართულობა- თანადაფინანსება)</w:t>
            </w:r>
            <w:r w:rsidR="00097651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 xml:space="preserve"> 533</w:t>
            </w:r>
            <w:r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000 ლარი.</w:t>
            </w:r>
          </w:p>
          <w:p w:rsidR="001314B3" w:rsidRPr="00322FD9" w:rsidRDefault="001314B3" w:rsidP="004F1E28">
            <w:p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901249" w:rsidRPr="00322FD9" w:rsidRDefault="00E62E2C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lastRenderedPageBreak/>
              <w:t>19704,25</w:t>
            </w:r>
          </w:p>
          <w:p w:rsidR="000B2376" w:rsidRPr="00322FD9" w:rsidRDefault="000B2376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</w:p>
          <w:p w:rsidR="000B2376" w:rsidRPr="00322FD9" w:rsidRDefault="000B2376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</w:p>
        </w:tc>
      </w:tr>
      <w:tr w:rsidR="007708B3" w:rsidRPr="00322FD9" w:rsidTr="007F1C48">
        <w:trPr>
          <w:trHeight w:val="620"/>
        </w:trPr>
        <w:tc>
          <w:tcPr>
            <w:tcW w:w="824" w:type="dxa"/>
            <w:shd w:val="clear" w:color="auto" w:fill="FFFFFF" w:themeFill="background1"/>
          </w:tcPr>
          <w:p w:rsidR="007708B3" w:rsidRPr="00322FD9" w:rsidRDefault="007708B3" w:rsidP="008C4406">
            <w:pPr>
              <w:spacing w:after="0" w:line="240" w:lineRule="auto"/>
              <w:ind w:right="-11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</w:p>
          <w:p w:rsidR="007708B3" w:rsidRPr="00322FD9" w:rsidRDefault="007708B3" w:rsidP="0077561A">
            <w:pPr>
              <w:rPr>
                <w:rFonts w:ascii="Sylfaen" w:eastAsia="Times New Roman" w:hAnsi="Sylfaen" w:cs="Arial"/>
                <w:b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sz w:val="16"/>
                <w:szCs w:val="16"/>
                <w:lang w:val="ka-GE"/>
              </w:rPr>
              <w:t xml:space="preserve">02 01 03 </w:t>
            </w:r>
          </w:p>
        </w:tc>
        <w:tc>
          <w:tcPr>
            <w:tcW w:w="8810" w:type="dxa"/>
            <w:shd w:val="clear" w:color="auto" w:fill="FFFFFF" w:themeFill="background1"/>
            <w:vAlign w:val="center"/>
          </w:tcPr>
          <w:p w:rsidR="004E5154" w:rsidRPr="00322FD9" w:rsidRDefault="004E7F48" w:rsidP="004E7F48">
            <w:pPr>
              <w:spacing w:after="0" w:line="240" w:lineRule="auto"/>
              <w:rPr>
                <w:rFonts w:ascii="Sylfaen" w:eastAsia="Times New Roman" w:hAnsi="Sylfaen" w:cs="Arial"/>
                <w:b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sz w:val="16"/>
                <w:szCs w:val="16"/>
                <w:lang w:val="ka-GE"/>
              </w:rPr>
              <w:t>02 01 03 საგზაო ნიშნები და უსაფრთხოება</w:t>
            </w:r>
          </w:p>
          <w:p w:rsidR="00113AC1" w:rsidRPr="00322FD9" w:rsidRDefault="004E5154" w:rsidP="004E7F48">
            <w:pPr>
              <w:spacing w:after="0" w:line="240" w:lineRule="auto"/>
              <w:rPr>
                <w:rFonts w:ascii="Sylfaen" w:eastAsia="Times New Roman" w:hAnsi="Sylfaen" w:cs="Arial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sz w:val="16"/>
                <w:szCs w:val="16"/>
                <w:lang w:val="ka-GE"/>
              </w:rPr>
              <w:t>გადმოყოლილი ვალდებულება-2400 ლარი</w:t>
            </w:r>
            <w:r w:rsidR="00113AC1" w:rsidRPr="00322FD9">
              <w:rPr>
                <w:rFonts w:ascii="Sylfaen" w:eastAsia="Times New Roman" w:hAnsi="Sylfaen" w:cs="Arial"/>
                <w:sz w:val="16"/>
                <w:szCs w:val="16"/>
                <w:lang w:val="ka-GE"/>
              </w:rPr>
              <w:t>.</w:t>
            </w:r>
          </w:p>
          <w:p w:rsidR="004E7F48" w:rsidRPr="00322FD9" w:rsidRDefault="00113AC1" w:rsidP="004E7F48">
            <w:pPr>
              <w:spacing w:after="0" w:line="240" w:lineRule="auto"/>
              <w:rPr>
                <w:rFonts w:ascii="Sylfaen" w:eastAsia="Times New Roman" w:hAnsi="Sylfaen" w:cs="Arial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sz w:val="16"/>
                <w:szCs w:val="16"/>
                <w:lang w:val="ka-GE"/>
              </w:rPr>
              <w:t>მიმდინარე</w:t>
            </w:r>
            <w:r w:rsidR="004E7F48" w:rsidRPr="00322FD9">
              <w:rPr>
                <w:rFonts w:ascii="Sylfaen" w:eastAsia="Times New Roman" w:hAnsi="Sylfaen" w:cs="Arial"/>
                <w:sz w:val="16"/>
                <w:szCs w:val="16"/>
                <w:lang w:val="ka-GE"/>
              </w:rPr>
              <w:tab/>
            </w:r>
            <w:r w:rsidR="004E7F48" w:rsidRPr="00322FD9">
              <w:rPr>
                <w:rFonts w:ascii="Sylfaen" w:eastAsia="Times New Roman" w:hAnsi="Sylfaen" w:cs="Arial"/>
                <w:sz w:val="16"/>
                <w:szCs w:val="16"/>
                <w:lang w:val="ka-GE"/>
              </w:rPr>
              <w:tab/>
            </w:r>
          </w:p>
          <w:p w:rsidR="00D1560A" w:rsidRPr="00322FD9" w:rsidRDefault="004E7F48" w:rsidP="00043003">
            <w:p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sz w:val="16"/>
                <w:szCs w:val="16"/>
                <w:lang w:val="ka-GE"/>
              </w:rPr>
              <w:t>ზესტაფონის მუნიციპალიტეტის ტერიტორიაზე განთავსებული 10 ვიდეო- სამეთვალყურეო სისტემის მოვლა-პატრონობა,  ვიდეო სამეთვალყურეო კამერის 112-ის ქსელთან დაერთების მომსახურება.</w:t>
            </w:r>
            <w:r w:rsidRPr="00322FD9">
              <w:rPr>
                <w:rFonts w:ascii="Sylfaen" w:eastAsia="Times New Roman" w:hAnsi="Sylfaen" w:cs="Arial"/>
                <w:sz w:val="16"/>
                <w:szCs w:val="16"/>
                <w:lang w:val="ka-GE"/>
              </w:rPr>
              <w:tab/>
            </w:r>
            <w:r w:rsidRPr="00322FD9">
              <w:rPr>
                <w:rFonts w:ascii="Sylfaen" w:eastAsia="Times New Roman" w:hAnsi="Sylfaen" w:cs="Arial"/>
                <w:sz w:val="16"/>
                <w:szCs w:val="16"/>
                <w:lang w:val="ka-GE"/>
              </w:rPr>
              <w:tab/>
            </w:r>
            <w:r w:rsidRPr="00322FD9">
              <w:rPr>
                <w:rFonts w:ascii="Sylfaen" w:eastAsia="Times New Roman" w:hAnsi="Sylfaen" w:cs="Arial"/>
                <w:sz w:val="16"/>
                <w:szCs w:val="16"/>
                <w:lang w:val="ka-GE"/>
              </w:rPr>
              <w:tab/>
            </w:r>
            <w:r w:rsidRPr="00322FD9">
              <w:rPr>
                <w:rFonts w:ascii="Sylfaen" w:eastAsia="Times New Roman" w:hAnsi="Sylfaen" w:cs="Arial"/>
                <w:sz w:val="16"/>
                <w:szCs w:val="16"/>
                <w:lang w:val="ka-GE"/>
              </w:rPr>
              <w:tab/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7708B3" w:rsidRPr="00322FD9" w:rsidRDefault="00113AC1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31,2</w:t>
            </w:r>
          </w:p>
        </w:tc>
      </w:tr>
      <w:tr w:rsidR="007708C3" w:rsidRPr="00322FD9" w:rsidTr="007F1C48">
        <w:trPr>
          <w:trHeight w:val="620"/>
        </w:trPr>
        <w:tc>
          <w:tcPr>
            <w:tcW w:w="824" w:type="dxa"/>
            <w:shd w:val="clear" w:color="auto" w:fill="FFFFFF" w:themeFill="background1"/>
          </w:tcPr>
          <w:p w:rsidR="007708C3" w:rsidRPr="00322FD9" w:rsidRDefault="007708C3" w:rsidP="008C4406">
            <w:pPr>
              <w:spacing w:after="0" w:line="240" w:lineRule="auto"/>
              <w:ind w:right="-11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02 01 04</w:t>
            </w:r>
          </w:p>
        </w:tc>
        <w:tc>
          <w:tcPr>
            <w:tcW w:w="8810" w:type="dxa"/>
            <w:shd w:val="clear" w:color="auto" w:fill="FFFFFF" w:themeFill="background1"/>
            <w:vAlign w:val="center"/>
          </w:tcPr>
          <w:p w:rsidR="007708C3" w:rsidRPr="00322FD9" w:rsidRDefault="007708C3" w:rsidP="004F1E28">
            <w:p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მუნიციპალური ტრანსპორტის განვითარება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7708C3" w:rsidRPr="00322FD9" w:rsidRDefault="00043003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sz w:val="16"/>
                <w:szCs w:val="16"/>
                <w:lang w:val="ka-GE"/>
              </w:rPr>
              <w:t>618.3</w:t>
            </w:r>
          </w:p>
        </w:tc>
      </w:tr>
      <w:tr w:rsidR="00164033" w:rsidRPr="00322FD9" w:rsidTr="007F1C48">
        <w:trPr>
          <w:trHeight w:val="620"/>
        </w:trPr>
        <w:tc>
          <w:tcPr>
            <w:tcW w:w="824" w:type="dxa"/>
            <w:shd w:val="clear" w:color="auto" w:fill="FFFFFF" w:themeFill="background1"/>
          </w:tcPr>
          <w:p w:rsidR="00164033" w:rsidRPr="00322FD9" w:rsidRDefault="00164033" w:rsidP="008C4406">
            <w:pPr>
              <w:spacing w:after="0" w:line="240" w:lineRule="auto"/>
              <w:ind w:right="-11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 xml:space="preserve">02 02 </w:t>
            </w:r>
          </w:p>
        </w:tc>
        <w:tc>
          <w:tcPr>
            <w:tcW w:w="8810" w:type="dxa"/>
            <w:shd w:val="clear" w:color="auto" w:fill="FFFFFF" w:themeFill="background1"/>
            <w:vAlign w:val="center"/>
          </w:tcPr>
          <w:p w:rsidR="00855C93" w:rsidRPr="00322FD9" w:rsidRDefault="00164033" w:rsidP="00855C93">
            <w:p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კომუნალური ინფრასტრუქტურა მშენებლობა რეაბილიტაცია ექსპლუატაცია</w:t>
            </w:r>
            <w:r w:rsidR="00855C93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 xml:space="preserve"> </w:t>
            </w:r>
            <w:r w:rsidR="00855C93"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 xml:space="preserve">(31 არაფინანსურს </w:t>
            </w:r>
            <w:r w:rsidR="006650E0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 xml:space="preserve"> 627,8 </w:t>
            </w:r>
            <w:r w:rsidR="00855C93"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ათასი ლარი+ 282</w:t>
            </w:r>
            <w:r w:rsidR="00AF341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2 სხვა კაპიტალური ხარჯი- 3912,5</w:t>
            </w:r>
            <w:r w:rsidR="006650E0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 xml:space="preserve"> </w:t>
            </w:r>
            <w:r w:rsidR="00855C93"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ათასი ლარი)</w:t>
            </w:r>
          </w:p>
          <w:p w:rsidR="00164033" w:rsidRPr="00322FD9" w:rsidRDefault="00164033" w:rsidP="004F1E28">
            <w:p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164033" w:rsidRPr="00CE6732" w:rsidRDefault="00AF341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4995,65</w:t>
            </w:r>
          </w:p>
        </w:tc>
      </w:tr>
      <w:tr w:rsidR="0064625A" w:rsidRPr="00322FD9" w:rsidTr="007F1C48">
        <w:trPr>
          <w:trHeight w:val="620"/>
        </w:trPr>
        <w:tc>
          <w:tcPr>
            <w:tcW w:w="824" w:type="dxa"/>
            <w:shd w:val="clear" w:color="auto" w:fill="FFFFFF" w:themeFill="background1"/>
          </w:tcPr>
          <w:p w:rsidR="0064625A" w:rsidRPr="00322FD9" w:rsidRDefault="008C4406" w:rsidP="008C4406">
            <w:pPr>
              <w:spacing w:after="0" w:line="240" w:lineRule="auto"/>
              <w:ind w:right="-11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02 02 02</w:t>
            </w:r>
            <w:r w:rsidR="0082547B"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 xml:space="preserve">                                                                                         </w:t>
            </w:r>
            <w:r w:rsidR="008D570F"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 xml:space="preserve">                                                                                                  </w:t>
            </w:r>
          </w:p>
        </w:tc>
        <w:tc>
          <w:tcPr>
            <w:tcW w:w="8810" w:type="dxa"/>
            <w:shd w:val="clear" w:color="auto" w:fill="FFFFFF" w:themeFill="background1"/>
            <w:vAlign w:val="center"/>
          </w:tcPr>
          <w:p w:rsidR="00E56C73" w:rsidRPr="00322FD9" w:rsidRDefault="00E56C73" w:rsidP="004F1E28">
            <w:p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    ბინათმშენებლობა</w:t>
            </w:r>
            <w:r w:rsidR="006F0772"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 xml:space="preserve"> (31 არაფინანსურს </w:t>
            </w:r>
            <w:r w:rsidR="005E36A0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 xml:space="preserve"> 81,4</w:t>
            </w:r>
            <w:r w:rsidR="00870936"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 xml:space="preserve"> ათასი ლარი+ 282</w:t>
            </w:r>
            <w:r w:rsidR="006F152D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 xml:space="preserve">2 სხვა </w:t>
            </w:r>
            <w:r w:rsidR="001D35C6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 xml:space="preserve">კაპიტალური ხარჯი- 3912,5 </w:t>
            </w:r>
            <w:r w:rsidR="00870936"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ათასი ლარი)</w:t>
            </w:r>
          </w:p>
          <w:p w:rsidR="00A32F74" w:rsidRPr="00322FD9" w:rsidRDefault="00A32F74" w:rsidP="004F1E28">
            <w:p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2022-2023 წ. გადმოყოლილი ვალდებულება-298290 ლარი.</w:t>
            </w:r>
          </w:p>
          <w:p w:rsidR="00F67D02" w:rsidRPr="00322FD9" w:rsidRDefault="00F67D02" w:rsidP="004F1E28">
            <w:p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მიმდინარე</w:t>
            </w:r>
          </w:p>
          <w:p w:rsidR="00F85669" w:rsidRPr="00322FD9" w:rsidRDefault="00F85669" w:rsidP="00F8566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კვ. დასახლებაში მრავალსართულიანი კორპუსების ფასადების (კეკელიძის N  6,2) რეაბილიტაცია 276700 ლარი</w:t>
            </w:r>
          </w:p>
          <w:p w:rsidR="00F85669" w:rsidRPr="00322FD9" w:rsidRDefault="00F85669" w:rsidP="00F8566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კვ. დასახლებაში მრავალსართულიანი კორპუსების ფასადების (კეკელიძის N  4 13) რეაბილიტაცი 258900 ლარი.</w:t>
            </w:r>
          </w:p>
          <w:p w:rsidR="00F85669" w:rsidRPr="00322FD9" w:rsidRDefault="00F85669" w:rsidP="00F8566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ქ.ზესტაფონში, კვალითის დასახლებაში კეკელიძის და ჩიკაშუას ქუჩაზე კორპუსების ეზოების რეაბილიტაცია  63037 ლარი.</w:t>
            </w:r>
          </w:p>
          <w:p w:rsidR="00F85669" w:rsidRPr="00322FD9" w:rsidRDefault="00F85669" w:rsidP="00F8566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კვ. დასახლებაში ჩიკაშუას ქუჩაზე ეზოს რეაბილიტაცია 37492 ლარი</w:t>
            </w:r>
          </w:p>
          <w:p w:rsidR="00F85669" w:rsidRPr="00322FD9" w:rsidRDefault="00F85669" w:rsidP="00F8566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ქ.ზესტაფონში გია აბესაძის #73 ბინის ეზოს რეაბილი</w:t>
            </w:r>
            <w:r w:rsidR="006B4315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ტაცია</w:t>
            </w:r>
            <w:r w:rsidR="006B4315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 xml:space="preserve"> 62092,7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F85669" w:rsidRPr="00322FD9" w:rsidRDefault="00F85669" w:rsidP="00F8566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ქ.ზესტაფონში ზაქარიაძის ქუჩა #2-ში ეზოს კეთილმოწყობა 27607 ლარი.</w:t>
            </w:r>
          </w:p>
          <w:p w:rsidR="00F85669" w:rsidRPr="00322FD9" w:rsidRDefault="00F85669" w:rsidP="00F8566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lastRenderedPageBreak/>
              <w:t>ქ.ზესტაფონში დ.აღმაშენებლის ქუჩა #49 სადარბაზოს კარების მოწყობა 5000 ლარი.</w:t>
            </w:r>
          </w:p>
          <w:p w:rsidR="00F85669" w:rsidRPr="00322FD9" w:rsidRDefault="00F85669" w:rsidP="00F8566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კვალითის დასახლებაში ჩიკაშუას ქუჩა N 12 მდებარე საცხოვრებელი ბინის სახურავის სარეაბილიტაციო სამუშაოების გამარტივებული შესყიდვა-სარე</w:t>
            </w:r>
            <w:r w:rsidR="00AD430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ზერვო ფონდიდან-20883,8 ლარი.</w:t>
            </w:r>
          </w:p>
          <w:p w:rsidR="00F85669" w:rsidRPr="00322FD9" w:rsidRDefault="00F85669" w:rsidP="00A92A6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"ზესტაფონის მუნიციპალიტეტის ტერიტორიაზე საცხოვრებელი კორპუსების, კერძო საცხოვრებელი სახლების, საბავშვო ბაღების სახურავების</w:t>
            </w:r>
            <w:r w:rsidR="00AD430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-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სარეაბილიტაციოდ საჭირო ხის მასალების საქონლის (ხის კოჭი 16X8 სმ -20მ 3 , ფიცარი 3 სმ - 30 მ 3 ) გამარტივებული შესყიდვა</w:t>
            </w:r>
            <w:r w:rsidR="005D23FA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-სარეზერვო ფონდიდან 42500 ლარი.</w:t>
            </w:r>
          </w:p>
          <w:p w:rsidR="00F85669" w:rsidRPr="00322FD9" w:rsidRDefault="00F85669" w:rsidP="001D0D5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"საცხოვრებელი კორპუსების, კერძოდ საცხოვრებელი სახლების, საბავშვო ბაღების სახურავების სარეაბილიტაციოდ საჭირო დაპროფილებული აცინკოვანი თუნუქის 0,5- მმ და დაპროფილებული ფერადი თუნუქის 0,45მმ მასალების</w:t>
            </w:r>
            <w:r w:rsidR="001D0D53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(დაპროფილებული აცინკოვანი თუნუქი 0,5-მმ 1700,68 მ 2 და დაპროფილებული</w:t>
            </w:r>
            <w:r w:rsidR="001D0D53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ფერადი თუნუქი 0,45მმ 1736,11 მ 2) გამარტივებული შესყიდვა </w:t>
            </w:r>
            <w:r w:rsidR="001D0D53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სარეზერვო ფონდიდან-50000"</w:t>
            </w:r>
            <w:r w:rsidR="001D0D53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ლარი.</w:t>
            </w:r>
          </w:p>
          <w:p w:rsidR="00F85669" w:rsidRPr="00322FD9" w:rsidRDefault="00F85669" w:rsidP="00F8566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დააზიანებულიზესტაფონის მუნიციპალიტეტის ტერიტორიაზე კერძოდ, ქ.ზესტაფონში, 9 აპრილის ქუჩა N2-ში მდებარე საცხოვრებელი კორპუსის სახურავის, ქ.ზესტაფონში, კვალითის დასახლებაში მელქაძის N6-ში საცხოვრებელი კორპუს</w:t>
            </w:r>
            <w:r w:rsidR="001D0D53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ის სახურავის,სარეზერვო ფონდიდან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20799,46</w:t>
            </w:r>
            <w:r w:rsidR="001D0D53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564BC5" w:rsidRDefault="00F85669" w:rsidP="00F85669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ქ.ზესტაფონში, დ.აღმაშენებლის ქუჩა #5 საცხოვრებელი სახლის გარე კედლების, სახურავის პარაპეტების, თუნუქის ფურცლის, წყალშემკრები ღამ</w:t>
            </w:r>
            <w:r w:rsidR="001D0D53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რების და ძაბრების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39922,28</w:t>
            </w:r>
            <w:r w:rsidR="001D0D53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AC408B" w:rsidRPr="00322FD9" w:rsidRDefault="00AC408B" w:rsidP="00AC408B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AC408B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მრავალბინიანი საცხოვრებელი სახლების სახურავის შესყიდვა</w:t>
            </w:r>
            <w:r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70000 ლარი.</w:t>
            </w:r>
          </w:p>
          <w:p w:rsidR="00C20650" w:rsidRDefault="00C20650" w:rsidP="00C20650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საქართველოს მთავრობის 2023 წლის 28 დეკემბრის  N2400 განკარგულებით, „სტიქიური მოვლენების შედეგების სალიკვიდაციო ღონისძიებების განხორციელება“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-ისათვის მ</w:t>
            </w:r>
            <w:r w:rsidR="009F69E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უნიციპალიტეტს გამოეყო  2990000  ლარიდან</w:t>
            </w:r>
            <w:r w:rsidR="009F69E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2737246</w:t>
            </w:r>
            <w:r w:rsidR="00A92A6E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</w:t>
            </w:r>
            <w:r w:rsidR="009F69EF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.</w:t>
            </w:r>
            <w:r w:rsidR="007C6343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მ/შ: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ბიბილაშვილის ქუჩა N3-ში მდებარე მრავალბინიანი კორპუსის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66639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აღმაშენებლის ქუჩა N27-ში მდებარე მრავალბინიანი კორპუსის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114114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ლაღიძის ქუჩა, N 22-ში მდებარე N1 მუსიკალური სკოლის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65000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მიხეილ სალაძის სახელობის სპორტის სასახლის სახურავის რეაბილიტაცია 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36699,94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სოფელი ფუთში თამარ პირველაშვილის საცხოვრებელი სახლის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12635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სოფელი ფუთში დალი ქათამაძის საცხოვრებელი სახლის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9979,9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სოფელი ფუთში მერაბი ბეგაძის საცხოვრებელი სახლის სახურავის რეაბილიტაცია 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9574,1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სოფელი ფუთში აკაკი ჩიტორელიძის საცხოვრებელი სახლის სახურავის რეაბილიტაცია 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8704,54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სოფელი ფუთში სიმონ ჩინჩალაძის საცხოვრებელი სახლის სახურავის რეაბილიტაცია 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8302,98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სოფელი ქვ.საქარაში ჯონი გოგიაშვილის საცხოვრებელი სახლის სახურავის რეაბილიტაცია 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9862,07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სოფელი საღვინეში ბესიკი კვინიკაძის საცხოვრებელი სახლის სახურავის რეაბილიტაცია 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11331,13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სოფელი საღვინეში მერაბი კვინიკაძის საცხოვრებელი სახლის სახურავის რეაბილიტაცია 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5238,73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სოფელი საღვინეში მურმანი დარჯანიას საცხოვრებელი სახლის სახურავის რეაბილიტაცია 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8375,77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სოფელი საღვინეში თეიმურაზ კვინიკაძის საცხოვრებელი სახლის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7530,22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სოფელი საღვინეში პეტრე მშვენიერაძის საცხოვრებელი სახლის სახურავის რეაბილიტაცია 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10595,09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სოფელი მარტოთუბანში თენგიზი ბარბაქაძის საცხოვრებელი სახლის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8125,65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დაბა შორაპანში გიორგი კაკიაშვილის საცხოვრებელი სახლის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11426,82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დაბა შორაპანში ლამარა ფერაძის საცხოვრებელი სახლის სახურავის რეაბილიტაცია 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12863,32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დაბა შორაპანი გაჩეჩილაძის ქუჩაზე ევგენი ზიბზიბაძის საცხოვრებელი სახლის სახურავის რეაბილიტაცია 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16822,08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დაბა შორაპანი გაჩეჩილაძის ქუჩა N35 იური ზიბზიბაძის საცხოვრებელი სახლის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11261,72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დაბა შორაპანი გაჩეჩილაძის ქუჩა N23 მალხაზი ზიბზიბაძის საცხოვრებელი სახლის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15745,37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დაბა შორაპანი გაჩეჩილაძის ქუჩა N1 შესახვევი N2 ნელი გოგოლაძის საცხოვრებელი სახლის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8834,9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დაბა შორაპანი გაჩეჩილაძის ქუჩა N42 ფრიდონი მეგრელიშვილი საცხოვრებელი სახლის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9230,64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დაბა შორაპანში ირმა გაჩეჩილაძის საცხოვრებელი სახლის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9286,28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ზედა კლდეეთში ირაკლი ვარდუკაძის საცხოვრებელი სახლის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8779,49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ზედა კლდეეთში ომარი წიწილაშვილის საცხოვრებელი სახლის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8214,51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სოფელი ძირულაში დიდიმი გელაშვილის საცხოვრებელი სახლის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10950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ჩხეიძის ქუჩა N174 ეთერი ღამბაშიძის საცხოვრებელი სახლის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8959,96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ჩხეიძის ქუჩაN103 ვენერა თუთბერიძის საცხოვრებელი სახლის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9897,04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ღამბაშიძის ქუჩა N25 ზვიადი ძიგრაშვილის საცხოვრებელი სახლის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9684,4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ჭყონდიდელის N 38 მაგული ჭოლაძის საცხოვრებელი სახლის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9592,39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შორაპანი წერეთლის N33 გიორგი ნებიერიძის საცხოვრებელი სახლის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7407,36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სოფელი ქვ.საქარაში ნანა ჭიჭინაძის საცხოვრებელი სახლის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9037,93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სოფელი ფუთში ავთანდილ გაჩეჩილაძის საცხოვრებელი სახლის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9188,48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ქვ საქარაში როინ ბუაძის სახლის სახურავის რეაბილიტაცია და გამაგრებითი სამუშაოების მოწყობა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14950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მუნიციპალიტეტის ტერიტორიაზე მდებარე საცხოვრებელი კერძო სახლების სახურავების რეაბილიტაციისათვის 0.5მმ პროფილირებული ფერადი თუნუქის და ხის მასალის შეყიდვა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79279,2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lastRenderedPageBreak/>
              <w:t>ქ.ზესტაფონში გრიგოლ რობაქიძის #6 ბიბილაშვილის #4 საცხოვრებელი კორპუსის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113998,58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ქ.ზესტაფონში გრიგოლ რობაქიძის #5 ბიბილაშვილის #2 საცხოვრებელი კორპუსის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114411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ქ.ზესტაფონში, ნ.ნიკოლაძის #5 შესახვევი #6 საცხოვრებელი კორპუსის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62089,09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ქ.ზესტაფონში დ.აღმაშენებლის ქუჩა #41 საცხოვრებელი კორპუსის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32414,3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ქ.ზესტაფონში სერგო ზაქარიაძის #2 საცხოვრებელი კორპუსის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39110,95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ქ.ზესტაფონში დ.აღმაშენებლის #1 შესახვევში #3 საცხოვრებელი კორპუსის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65999,14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ქ.ზესტაფონში გ.ნიკოლაძის #6 საცხოვრებელი კორპუსის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19525,24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ქ.ზესტაფონში ფარნავაზის ქუჩა #1 საცხოვრებელი კორპუსის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67961,06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ქ.ზესტაფონში დ.აღმაშენებლის ქუჩა #3 შესახვევში #4 საცხოვრებელი კორპუსის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76746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ქ.ზესტაფონში დ.აღმაშენებლის #1 შესახვევი #4 საცხოვრებელი კორპუსის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47486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ქ.ზესტაფონში, მელქაძის #6 საცხოვრებელი კორპუსის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115991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ძირულაში არსებული საცხოვრებელი კორპუსის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31570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ქ.ზესტაფონში დ.აღმაშენებლის #7 საცხოვრებელი კორპუსის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46476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ქ.ზესტაფონში, დ.აღმაშენებლის ქუჩა #49 საცხოვრებელი კორპუსის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41819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ქ.ზესტაფონში გრიგოლ რობაქიძის #1 დ.აღმაშენებლის #55 საცხოვრებელი კორპუსის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108549,98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ქ.ზესტაფონში, 9 აპრილის ქუჩა #10-ში მცხოვრები ნარგიზი ხიდაშელის სახლის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13172,14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დილიკაურში მცხოვრები ნინო პერანიძის საცხოვრებელი სახლის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8124,89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ქ.ზესტაფონში ბატონიშვილის ქუჩაზე მცხოვრები ავთანდილ კახნიაშვილის სახლის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10519,97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თვრინში მცხოვრები ია სარალიძის სახლის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20142,63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ილემში მცხოვრები ხვიჩა გამრეკელაშვილის სახლის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7731,37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კვალითში მცხოვრები რუსუდან ხუროშვილის სახლის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9954,83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კვალითში მცხოვრები ამირან გუნცაძის სახლის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11583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კვალითში მცხოვრები ზურაბ საცერაძის სახლის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8244,45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კვალითში მცხოვრები მანანა ხუსკივაძის სახლის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9151,4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ილემში მცხოვრები ნუგზარ ხუციშვილის სახლის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8104,22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ილემში მცხოვრები მარიამ ბეღელაძის სახლის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14046,78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.სოფელ ალავერდში მცხოვრები ვალერიან ნინიკაშვილის სახლის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7441,1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ფუთში მცხოვრები ლეილა იმნაძის სახლის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10972,46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ფუთში მცხოვრები კახა კიკნაძის სახლის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7700,44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პირველ სვირში მცხოვრები ცირა გურეშიძის სახლის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8908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კვალითში მცხოვრები ზურაბ მახათაძის სახლის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11032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კვალითში მცხოვრები ამირან გორგაძის სახლის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12104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კვალითში მცხოვრები მერაბი გორგაძის სახლის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9800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ზედა კვალითში მცხოვრები შორენა ხაჭაპურიძის სახლის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12189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ძლოურდანეთში მცხოვრები ღუდუ ჟღენტის სახლის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14817,31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ტაბაკინში მცხოვრები თამაზი ზარნაძის სახლის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13400,76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კლდეეთში მცხოვრები ნუნუ ძაბირაძის სახლის სახურავის რეაბილიტაცია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14603,93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სახლის სახურავების სარეაბილიტაციოდ საჭიროა დაპროფილებული ფერადი თუნუქი 0,5მმ 17976მ2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248068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სახლის სახურავების სარეაბილიტაციოდ საჭიროა ხის მასალა:დახერხილი ხის კოჭი 16X8 სმ - 26,5მ3, დახერხილი ხის ფიცარი 3X15სმ - 184მ3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160220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 წიფლავაკეში სასოფლო გაზაზე მეწყერულ მონაკვეთზე წყლის არიდების მიზნით სანიაღვრე არხის მოწყობის სამუშაოები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34970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 ტაბაკინში მდ. აჯამურაზე მონასტრის გზაზე ნაპირსამაგრი გაბიონის მოწყობა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33593,23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სოფ. წევაში სასოფლო გზაზე დამეწყრილი მონაკვეთის აღდგენის სამუშაოები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21777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ზესტაფონის მუნიციპალიტეტის სოფელ ილემში ხომასურიძეების უბანში ბოგირის მოწყობა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42276,74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 ქ.ზესტაფონში კეკელიძის ქუჩა #5-ში საცხოვრებელი ბინის სახურავის რეაბილიტაცია 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67035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საცხოვრებელი სახლების სახურავი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75000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ზესტაფონში თამარ მეფის ქ. #112-ში მდებარე საცხოვრებელი კორპუსის სახურავის რეაბილიტაცია 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20001,06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აღმაშენებლის ქუჩა პირველი შესახვევი ბინა N2-ს სახურავი,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90994,37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დახერხილი ხის ფიცარი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26586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უნიციპალიტეტის ტერიტორიაზე მდებარე საცხოვრებელი სახლების სახურავების რეაბილიტაციისათვის 0.5მმ დაპროფილებული ფერადი თუნუქის შეყიდვა 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180766,95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ქ.ზესტაფონში, დ.აღმაშენებლის ქუჩა #5 საცხოვრებელი სახლის სახურავის რეაბილიტაცია 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31507,93</w:t>
            </w:r>
          </w:p>
          <w:p w:rsidR="007F1C48" w:rsidRPr="007F1C48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lastRenderedPageBreak/>
              <w:t>"ქ.ზესტაფონში,</w:t>
            </w:r>
          </w:p>
          <w:p w:rsidR="007C6343" w:rsidRPr="00322FD9" w:rsidRDefault="007F1C48" w:rsidP="007F1C4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შათირიშვილის ქუჩა #17 საცხოვრებელი ბინის სახურავი."</w:t>
            </w:r>
            <w:r w:rsidRPr="007F1C4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35613</w:t>
            </w:r>
          </w:p>
          <w:p w:rsidR="00807C72" w:rsidRPr="00322FD9" w:rsidRDefault="00807C72" w:rsidP="00807C72">
            <w:pPr>
              <w:spacing w:after="0" w:line="240" w:lineRule="auto"/>
              <w:ind w:left="360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64625A" w:rsidRPr="00322FD9" w:rsidRDefault="00AF341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lastRenderedPageBreak/>
              <w:t>3910,6</w:t>
            </w:r>
          </w:p>
        </w:tc>
      </w:tr>
      <w:tr w:rsidR="0064625A" w:rsidRPr="00322FD9" w:rsidTr="007F1C48">
        <w:trPr>
          <w:trHeight w:val="9346"/>
        </w:trPr>
        <w:tc>
          <w:tcPr>
            <w:tcW w:w="824" w:type="dxa"/>
            <w:shd w:val="clear" w:color="auto" w:fill="FFFFFF" w:themeFill="background1"/>
          </w:tcPr>
          <w:p w:rsidR="0064625A" w:rsidRPr="00322FD9" w:rsidRDefault="008C3351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lastRenderedPageBreak/>
              <w:t>02 02 03</w:t>
            </w:r>
          </w:p>
        </w:tc>
        <w:tc>
          <w:tcPr>
            <w:tcW w:w="8810" w:type="dxa"/>
            <w:shd w:val="clear" w:color="auto" w:fill="FFFFFF" w:themeFill="background1"/>
            <w:vAlign w:val="center"/>
          </w:tcPr>
          <w:p w:rsidR="0064625A" w:rsidRPr="00322FD9" w:rsidRDefault="0064625A" w:rsidP="004F1E28">
            <w:p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წყალმომარაგება</w:t>
            </w:r>
          </w:p>
          <w:p w:rsidR="00B86324" w:rsidRPr="00322FD9" w:rsidRDefault="00B86324" w:rsidP="00B86324">
            <w:p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2022-2023 წ</w:t>
            </w:r>
            <w:r w:rsidR="007E132F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. გადმოყოლილი ვალდებულება-30973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ლარი.</w:t>
            </w:r>
          </w:p>
          <w:p w:rsidR="001229D4" w:rsidRPr="00322FD9" w:rsidRDefault="00B86324" w:rsidP="00B86324">
            <w:p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მიმდინარე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ვაჭევში წყაროს რეაბილიტაცია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11178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  სოფელ კვალითში სილაქაძის ქუჩაზე წყაროს რეაბილიტაცია 15826,56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სანახშირეში შმოთების უბ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ანში სასმელი წყლის რეაბილიტაცია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21018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მეორე სვირში ბოჭორიშვილების უბ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ნაში წყლის რეზერვუარის მოწყობა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86693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წიფლავაკეში წყლის სისტემის რეაბილიტაცია (ფერაძე-კვესიტაძეები)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18777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წიფლავაკეში ფერაძეების უბანში სასმელი წყლის რეაბილიტაცია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74728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ტექნიკური პირობა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5400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წიფლავაკეში ფერაძეების უბანში საუბნო საერთო სარგებლობი სწყალსადენისთვის ელ ენ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ერგიის ტექ პირობა 10 კვტ სიმძ.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800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 წიფლავაკეში შმოთების უბანში საერთო სარგებლობის წყალსადენისთვის ელ ე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ნერგიის ტექ პირობა 10 კვტ სიმძ.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800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მარტოთუბანში ბებიაშვილების უბანში საერთო სარგებლობის წყალსადენისთვის ელ ენერგიის ტექ პირო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ბა 10 კვტ სიმძ.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2000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მეორე სვირის ადმ. ერთეულში ბოჭორიშვილების,  უბანში საუბნო წყალსადენის გ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არე განათების ტექნიკური პირობა.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800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მეორე სვირის ადმ. ერთეულში ბოჭორიშვილები-კამლაძეების ,  უბანში საუბნო წყალსადენის გ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არე განათების ტექნიკური პირობა.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800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მეორე სვირის ადმ. ერთეულში ცხადაძეების  უბანში საუბნო წყალსადენის გ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არე განათების ტექნიკური პირობა.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800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მეორე სვირის ადმ. ერთეულში  წაქაძეები-ხიდაშლების  უბანში საუბნო წყალსადენის გ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არე განათების ტექნიკური პირობა.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800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სანახშირეს ად. ერთეულში სოფ მარტოთუბანში, ბებიაშვილების უბანში, საუბნო საერთო სარგებლობის საუბნო წყალსა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დენისათვის ელ ენერგ. თექ პირობა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2000</w:t>
            </w:r>
            <w:r w:rsidR="009A41DD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სანახშირეს ად ერთეულში სოფ ქვედა წიფლავაკეში შმოთების უბანში, საუბნო საერთო სარგებლობის საუბნო წყალსადენისათვი</w:t>
            </w:r>
            <w:r w:rsidR="00532325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 ელ. ენერგიის ტექნიკური ოირობა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800</w:t>
            </w:r>
            <w:r w:rsidR="00532325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სანახშირეს ად ერთეულში სოფ ქვედა წიფლავაკეში ფერაძეების  უბანში, საუბნო საერთო სარგებლობის საუბნო წყალსადენისათვის</w:t>
            </w:r>
            <w:r w:rsidR="00532325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ელ. ენერგიის ტექნიკური პირობა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80</w:t>
            </w:r>
            <w:r w:rsidR="00532325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0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კლდეეთის ადმინისტრაციულ ერთეულში, სოფელ ტაბაკინში ეკლესიის მიმდებარედ წყლის ქსელის მოწყობა 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1189,44</w:t>
            </w:r>
            <w:r w:rsidR="00532325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დილიკაურის ადმინისტრაციულ ერთეულში,სოფელ ქვაგატეხლში პერანიძეების უბანში წყალსად</w:t>
            </w:r>
            <w:r w:rsidR="00532325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ენისათვის   ელ-ტუმბოს შეძენა  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120</w:t>
            </w:r>
            <w:r w:rsidR="00532325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0 ლარი.</w:t>
            </w:r>
          </w:p>
          <w:p w:rsidR="00677AA7" w:rsidRPr="00322FD9" w:rsidRDefault="00677AA7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საზანოს ადმინისტრაციულ ერთეულში სოფე</w:t>
            </w:r>
            <w:r w:rsidR="004D1EC7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ლ ტყლაპში წყლის ქსელის მოწყობა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2601,9</w:t>
            </w:r>
            <w:r w:rsidR="004D1EC7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677AA7" w:rsidRPr="00322FD9" w:rsidRDefault="00E165CD" w:rsidP="00677AA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ბ</w:t>
            </w:r>
            <w:r w:rsidR="00677AA7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ოსლევის ადმინისტრაციულ ერთეულში მჭედლიძეების უბანში წყლის სისტემის მოსაწყობად მას</w:t>
            </w:r>
            <w:r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ალების შესყიდვა  767 ლარი.</w:t>
            </w:r>
          </w:p>
          <w:p w:rsidR="00424F41" w:rsidRDefault="00677AA7" w:rsidP="00424F4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ცხრაწყაროში N19 საბავშვო ბაღის არტეზიული ჭისათვის ელ ტუმბოს შეძენა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1400</w:t>
            </w:r>
            <w:r w:rsidR="004D1EC7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A72A6" w:rsidRPr="009A72A6" w:rsidRDefault="009A72A6" w:rsidP="009A72A6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9A72A6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ძირულის ადმიისტრაციულ ერთეულში სკოლის ეზოში არტეზიული ჭისათვის ელ-ტუმბოს შეძენა </w:t>
            </w:r>
            <w:r w:rsidRPr="009A72A6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1300</w:t>
            </w:r>
            <w:r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9A72A6" w:rsidRPr="009A72A6" w:rsidRDefault="009A72A6" w:rsidP="009A72A6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9A72A6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ზოვრეთის ადმინისტრაციულ ერთეულში მინი წყალსადენისათვის 3ფაზიანი ე</w:t>
            </w:r>
            <w:r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ლ-ტუმბოს შეძენა  2250 ლარი.</w:t>
            </w:r>
            <w:r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</w:r>
          </w:p>
          <w:p w:rsidR="009A72A6" w:rsidRPr="009A72A6" w:rsidRDefault="009A72A6" w:rsidP="009A72A6">
            <w:p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</w:p>
          <w:p w:rsidR="00424F41" w:rsidRPr="00424F41" w:rsidRDefault="00424F41" w:rsidP="00424F41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424F4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ქალაქ ზესტაფონში ჭყონდიდელის ქუჩაზე არსებული წყაროს რეაბილიტაცია </w:t>
            </w:r>
            <w:r w:rsidRPr="00424F4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5996,31</w:t>
            </w:r>
            <w:r w:rsidR="009A72A6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424F41" w:rsidRPr="00424F41" w:rsidRDefault="00424F41" w:rsidP="00424F41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424F4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ბოსლევის ადმინისტრაციულ ერთეულში , სოფელ დიდწიფელაში აბრამიშვილების უბანში საერთო სარგებლობის საუბნო წყალსადენზე სა</w:t>
            </w:r>
            <w:r w:rsidR="006D727A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ჭიროა ეს. ნასოსის შესყიდვა </w:t>
            </w:r>
            <w:r w:rsidR="006D727A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1870</w:t>
            </w:r>
            <w:r w:rsidR="009A72A6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</w:t>
            </w:r>
          </w:p>
          <w:p w:rsidR="007553DD" w:rsidRDefault="007553DD" w:rsidP="00424F41">
            <w:pPr>
              <w:pStyle w:val="ListParagraph"/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</w:p>
          <w:p w:rsidR="00424F41" w:rsidRPr="00424F41" w:rsidRDefault="00424F41" w:rsidP="00424F41">
            <w:pPr>
              <w:pStyle w:val="ListParagraph"/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424F41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საქ მთავრობის 30,05.24 წ N 746 განკარგულება მ/შ</w:t>
            </w:r>
            <w:r w:rsidR="007553DD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 -</w:t>
            </w:r>
            <w:r w:rsidRPr="00424F4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10355,8</w:t>
            </w:r>
          </w:p>
          <w:p w:rsidR="00424F41" w:rsidRPr="00AE3AB3" w:rsidRDefault="00424F41" w:rsidP="00424F41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424F4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"სოფელ კინოთში ჩინჩალაძეების უბანში</w:t>
            </w:r>
            <w:r w:rsidR="007553DD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</w:t>
            </w:r>
            <w:r w:rsidRPr="007553DD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წყაროს რეაბილიტაცია"</w:t>
            </w:r>
            <w:r w:rsidRPr="007553DD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10355,8</w:t>
            </w:r>
          </w:p>
          <w:p w:rsidR="00350DE4" w:rsidRPr="00350DE4" w:rsidRDefault="00350DE4" w:rsidP="00350DE4">
            <w:p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  <w:r w:rsidRPr="00350DE4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საქ. მთავრობის 23.07.24 წ N1025 განკარგ(მოქალაქეთა მონაწილეობა და ჩართულობა) 85950 ლარი.</w:t>
            </w:r>
          </w:p>
          <w:p w:rsidR="00424F41" w:rsidRPr="00424F41" w:rsidRDefault="00350DE4" w:rsidP="00350DE4">
            <w:p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50DE4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საქ. მთავრობის 23.07.24 წ N1025 განკარგ(მოქალაქეთა მონაწილეობა და ჩართულობა- თანადაფინანსება) 171900 ლარი.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64625A" w:rsidRPr="00322FD9" w:rsidRDefault="00EE219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561,85</w:t>
            </w:r>
          </w:p>
        </w:tc>
      </w:tr>
      <w:tr w:rsidR="001229D4" w:rsidRPr="00322FD9" w:rsidTr="007F1C48">
        <w:trPr>
          <w:trHeight w:val="620"/>
        </w:trPr>
        <w:tc>
          <w:tcPr>
            <w:tcW w:w="824" w:type="dxa"/>
            <w:shd w:val="clear" w:color="auto" w:fill="FFFFFF" w:themeFill="background1"/>
          </w:tcPr>
          <w:p w:rsidR="001229D4" w:rsidRPr="00322FD9" w:rsidRDefault="00AA4A1D" w:rsidP="001229D4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02 02 04</w:t>
            </w:r>
          </w:p>
        </w:tc>
        <w:tc>
          <w:tcPr>
            <w:tcW w:w="8810" w:type="dxa"/>
            <w:shd w:val="clear" w:color="auto" w:fill="FFFFFF" w:themeFill="background1"/>
            <w:vAlign w:val="center"/>
          </w:tcPr>
          <w:p w:rsidR="001229D4" w:rsidRPr="00322FD9" w:rsidRDefault="001229D4" w:rsidP="001229D4">
            <w:p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გარე განათება</w:t>
            </w:r>
          </w:p>
          <w:p w:rsidR="00184BBC" w:rsidRPr="00322FD9" w:rsidRDefault="00184BBC" w:rsidP="00184BBC">
            <w:p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2022-2023 წ. გადმოყოლილი ვალდებულება-</w:t>
            </w:r>
            <w:r w:rsidR="007E132F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51058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184BBC" w:rsidRPr="00322FD9" w:rsidRDefault="00184BBC" w:rsidP="001229D4">
            <w:p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მიმდინარე</w:t>
            </w:r>
          </w:p>
          <w:p w:rsidR="00184BBC" w:rsidRPr="00322FD9" w:rsidRDefault="00184BBC" w:rsidP="001229D4">
            <w:p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</w:p>
          <w:p w:rsidR="00D303A4" w:rsidRPr="00322FD9" w:rsidRDefault="00D303A4" w:rsidP="00D303A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ქ.ზესტაფონში, კაშხლიდან-ხოხოულამდე დამაკავშირებელ გზაზე გარე განათების მოწყობა 34293 ლარი.</w:t>
            </w:r>
          </w:p>
          <w:p w:rsidR="00D303A4" w:rsidRPr="00322FD9" w:rsidRDefault="00D303A4" w:rsidP="00D303A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ქვედა საქარაში ცენტრალურ გზაზე გარე განათების მოწყობა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22371 ლარი.</w:t>
            </w:r>
          </w:p>
          <w:p w:rsidR="00D303A4" w:rsidRPr="00322FD9" w:rsidRDefault="00D303A4" w:rsidP="00D303A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კვალითში სილაქაძის ქუჩაზე გარე განათების მოწყობა 2347</w:t>
            </w:r>
            <w:r w:rsidR="00F73E1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D303A4" w:rsidRPr="00322FD9" w:rsidRDefault="00D303A4" w:rsidP="00D303A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სოფელ ქვედა საზანოში კახნიაშვილები</w:t>
            </w:r>
            <w:r w:rsidR="00F73E1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ს უბანში გარე განათების მოწყობა </w:t>
            </w:r>
            <w:r w:rsidR="00102EB1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10820</w:t>
            </w:r>
            <w:r w:rsidR="00F73E1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D303A4" w:rsidRPr="00322FD9" w:rsidRDefault="00D303A4" w:rsidP="00D303A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lastRenderedPageBreak/>
              <w:t xml:space="preserve">  ირაკლი ხიდაშლის სახლიდან ოლეგი მაჩიტიძის სახლამდე   გარე გ</w:t>
            </w:r>
            <w:r w:rsidR="00F73E1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ანათების ტექნიკური პირობა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800</w:t>
            </w:r>
            <w:r w:rsidR="00F73E1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</w:t>
            </w:r>
          </w:p>
          <w:p w:rsidR="00D303A4" w:rsidRPr="00322FD9" w:rsidRDefault="00D303A4" w:rsidP="00D303A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მეორე სვირის ადმ. ერთეულში  ოლეგი მაჩიტიძის სახლიდან გიორგი ბრეგვაძის სახლამდე</w:t>
            </w:r>
            <w:r w:rsidR="00F73E1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გარე განათების ტექნიკური პირობა 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800</w:t>
            </w:r>
            <w:r w:rsidR="00F73E1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D303A4" w:rsidRPr="00322FD9" w:rsidRDefault="00D303A4" w:rsidP="00D303A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ქვედა კლდეეთში არსებულისაგვარეულო სასაფლაოს მისას</w:t>
            </w:r>
            <w:r w:rsidR="00F73E1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ვლელისგარე განატების ტექ პირობა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800</w:t>
            </w:r>
            <w:r w:rsidR="008C52F7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</w:t>
            </w:r>
            <w:r w:rsidR="00F73E19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არი</w:t>
            </w:r>
            <w:r w:rsidR="008C52F7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.</w:t>
            </w:r>
          </w:p>
          <w:p w:rsidR="00D303A4" w:rsidRPr="00322FD9" w:rsidRDefault="00D303A4" w:rsidP="00D303A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სანახშირეში ად, ერთეუმში, თურმანიძეების უბანში გარე განათების ელ. ენერგიის ტექნიკური პირო</w:t>
            </w:r>
            <w:r w:rsidR="008C52F7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ბა ფაზა-ნოლი 10 კვტ სიმძლავრეზე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800</w:t>
            </w:r>
            <w:r w:rsidR="008C52F7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D303A4" w:rsidRPr="00322FD9" w:rsidRDefault="00D303A4" w:rsidP="00D303A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ქვედა საზანოში კახნიაშვილების უბანში გარე გა</w:t>
            </w:r>
            <w:r w:rsidR="008C52F7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ნატების ელ. ენერგიის ტექ პირობა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800</w:t>
            </w:r>
            <w:r w:rsidR="008C52F7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D303A4" w:rsidRPr="00322FD9" w:rsidRDefault="00D303A4" w:rsidP="00D303A4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კაშხლიდან-ხოხოულამდე დამაკავშირებელი გზაზე გარე გან</w:t>
            </w:r>
            <w:r w:rsidR="008C52F7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ათების ტექ პირობა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800</w:t>
            </w:r>
            <w:r w:rsidR="008C52F7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D5724C" w:rsidRPr="00D5724C" w:rsidRDefault="00D303A4" w:rsidP="00D5724C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დ. შორაპანში ყვირილაზე არსებული ბ</w:t>
            </w:r>
            <w:r w:rsidR="008C52F7"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ონდის გარე განათების ტექ პირობა ლარი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800</w:t>
            </w:r>
            <w:r w:rsidR="00D5724C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D5724C" w:rsidRPr="00D5724C" w:rsidRDefault="00D5724C" w:rsidP="00D5724C">
            <w:pPr>
              <w:numPr>
                <w:ilvl w:val="0"/>
                <w:numId w:val="6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D5724C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კვალით. ად ეღთეულში სილაქაძის ქუჩის დასაწყისში ე.წ ჯვართან გარე განატებუს ტექ პირობა</w:t>
            </w:r>
            <w:r w:rsidRPr="00D5724C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800</w:t>
            </w:r>
            <w:r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ლარი.</w:t>
            </w:r>
          </w:p>
          <w:p w:rsidR="000D61A8" w:rsidRDefault="00D5724C" w:rsidP="00D5724C">
            <w:pPr>
              <w:numPr>
                <w:ilvl w:val="0"/>
                <w:numId w:val="6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D5724C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ქ. ზესტაფონში მეორე სვირის ადერთ. ბარათლების უბანში საგვარეულო სასაფლაოსელ. მომარაგების ტექნიკური პირობის დამზადბ ფაზა ნოლი 10კვ სიმძლავრრეზე</w:t>
            </w:r>
            <w:r w:rsidRPr="00D5724C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800</w:t>
            </w:r>
            <w:r w:rsidR="000D61A8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 ლარი</w:t>
            </w:r>
          </w:p>
          <w:p w:rsidR="001229D4" w:rsidRDefault="008C52F7" w:rsidP="00D5724C">
            <w:pPr>
              <w:numPr>
                <w:ilvl w:val="0"/>
                <w:numId w:val="6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ტექ პირობა </w:t>
            </w:r>
            <w:r w:rsidR="00D5724C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 xml:space="preserve">2800 </w:t>
            </w:r>
            <w:r w:rsidRPr="00322FD9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ლარი.</w:t>
            </w:r>
          </w:p>
          <w:p w:rsidR="00FC53F2" w:rsidRPr="00FC53F2" w:rsidRDefault="00FC53F2" w:rsidP="00FC53F2">
            <w:pPr>
              <w:numPr>
                <w:ilvl w:val="0"/>
                <w:numId w:val="6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FC53F2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საპროექტო</w:t>
            </w:r>
            <w:r w:rsidRPr="00FC53F2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1694,49</w:t>
            </w:r>
          </w:p>
          <w:p w:rsidR="00FC53F2" w:rsidRPr="00322FD9" w:rsidRDefault="00FC53F2" w:rsidP="00FC53F2">
            <w:pPr>
              <w:numPr>
                <w:ilvl w:val="0"/>
                <w:numId w:val="6"/>
              </w:num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FC53F2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>საახალწლო აქსესუარები</w:t>
            </w:r>
            <w:r w:rsidRPr="00FC53F2">
              <w:rPr>
                <w:rFonts w:ascii="Sylfaen" w:eastAsia="Times New Roman" w:hAnsi="Sylfaen" w:cs="Calibri"/>
                <w:sz w:val="16"/>
                <w:szCs w:val="16"/>
                <w:lang w:val="ka-GE"/>
              </w:rPr>
              <w:tab/>
              <w:t>100000</w:t>
            </w:r>
          </w:p>
          <w:p w:rsidR="00097651" w:rsidRPr="00097651" w:rsidRDefault="00097651" w:rsidP="00097651">
            <w:p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  <w:r w:rsidRPr="00097651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საქ. მთავრობის 23.07.24 წ N1025 განკარგ(მოქალაქეთა მონაწილეობა და ჩართულ</w:t>
            </w:r>
            <w:r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ობა) 93400</w:t>
            </w:r>
            <w:r w:rsidRPr="00097651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ლარი.</w:t>
            </w:r>
          </w:p>
          <w:p w:rsidR="001229D4" w:rsidRPr="00322FD9" w:rsidRDefault="00097651" w:rsidP="00097651">
            <w:pPr>
              <w:spacing w:after="0" w:line="240" w:lineRule="auto"/>
              <w:rPr>
                <w:rFonts w:ascii="Sylfaen" w:eastAsia="Times New Roman" w:hAnsi="Sylfaen" w:cs="Calibri"/>
                <w:sz w:val="16"/>
                <w:szCs w:val="16"/>
                <w:lang w:val="ka-GE"/>
              </w:rPr>
            </w:pPr>
            <w:r w:rsidRPr="00097651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საქ. მთავრობის 23.07.24 წ N1025 განკარგ(მოქალაქეთა მონაწილეობა და ჩა</w:t>
            </w:r>
            <w:r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>რთულობა- თანადაფინანსება) 186600</w:t>
            </w:r>
            <w:r w:rsidRPr="00097651"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 xml:space="preserve"> ლარი.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1229D4" w:rsidRPr="00322FD9" w:rsidRDefault="00EE2199" w:rsidP="001229D4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lastRenderedPageBreak/>
              <w:t>523,2</w:t>
            </w:r>
          </w:p>
        </w:tc>
      </w:tr>
      <w:tr w:rsidR="00E63329" w:rsidRPr="00322FD9" w:rsidTr="007F1C48">
        <w:trPr>
          <w:trHeight w:val="404"/>
        </w:trPr>
        <w:tc>
          <w:tcPr>
            <w:tcW w:w="824" w:type="dxa"/>
            <w:shd w:val="clear" w:color="auto" w:fill="FFFFFF" w:themeFill="background1"/>
          </w:tcPr>
          <w:p w:rsidR="00E63329" w:rsidRPr="00322FD9" w:rsidRDefault="00E6332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lastRenderedPageBreak/>
              <w:t>02 03</w:t>
            </w:r>
          </w:p>
        </w:tc>
        <w:tc>
          <w:tcPr>
            <w:tcW w:w="8810" w:type="dxa"/>
            <w:shd w:val="clear" w:color="auto" w:fill="FFFFFF" w:themeFill="background1"/>
            <w:vAlign w:val="center"/>
          </w:tcPr>
          <w:p w:rsidR="00E63329" w:rsidRPr="00322FD9" w:rsidRDefault="00E6332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სოფლის მხარდაჭერის პროგრამით განსახორციელებელი პროექტები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E63329" w:rsidRPr="00322FD9" w:rsidRDefault="008654A1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653,3</w:t>
            </w:r>
          </w:p>
        </w:tc>
      </w:tr>
      <w:tr w:rsidR="00E63329" w:rsidRPr="00322FD9" w:rsidTr="007F1C48">
        <w:trPr>
          <w:trHeight w:val="404"/>
        </w:trPr>
        <w:tc>
          <w:tcPr>
            <w:tcW w:w="824" w:type="dxa"/>
            <w:shd w:val="clear" w:color="auto" w:fill="FFFFFF" w:themeFill="background1"/>
          </w:tcPr>
          <w:p w:rsidR="00E63329" w:rsidRPr="00322FD9" w:rsidRDefault="00E6332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</w:p>
        </w:tc>
        <w:tc>
          <w:tcPr>
            <w:tcW w:w="8810" w:type="dxa"/>
            <w:shd w:val="clear" w:color="auto" w:fill="FFFFFF" w:themeFill="background1"/>
            <w:vAlign w:val="center"/>
          </w:tcPr>
          <w:p w:rsidR="00E63329" w:rsidRPr="00322FD9" w:rsidRDefault="004E5C87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2019-2023 წ. </w:t>
            </w:r>
            <w:r w:rsidR="00E63329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გადმოყოლილი ვალდებულებები</w:t>
            </w: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-46932.10 ლარი</w:t>
            </w:r>
          </w:p>
          <w:p w:rsidR="004E5C87" w:rsidRPr="00322FD9" w:rsidRDefault="004E5C87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საქართველოს მთავრობის 2023 წლის 28 დეკემბრის  N2401განკარგულებით, სოფლის მხარდაჭერის პროგრამის ფარგლებში მუნიციპალიტეტს გამოეყო 832 000 ლარი</w:t>
            </w:r>
            <w:r w:rsidR="00D24D23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 აქედნ არაფინანსური და სხვა ხარჯები 764,4 ათასი ლარი.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E63329" w:rsidRPr="00322FD9" w:rsidRDefault="00D24D23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764,4</w:t>
            </w:r>
          </w:p>
        </w:tc>
      </w:tr>
      <w:tr w:rsidR="00901249" w:rsidRPr="00322FD9" w:rsidTr="007F1C48">
        <w:trPr>
          <w:trHeight w:val="404"/>
        </w:trPr>
        <w:tc>
          <w:tcPr>
            <w:tcW w:w="824" w:type="dxa"/>
            <w:shd w:val="clear" w:color="auto" w:fill="FFFFFF" w:themeFill="background1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02  04</w:t>
            </w:r>
          </w:p>
        </w:tc>
        <w:tc>
          <w:tcPr>
            <w:tcW w:w="8810" w:type="dxa"/>
            <w:shd w:val="clear" w:color="auto" w:fill="FFFFFF" w:themeFill="background1"/>
            <w:vAlign w:val="center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საპროექტო დოკუმენტაციისა და საამშენებლო სამუშაოების ტექნიკური ზედამხედველობის   მომსახურება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901249" w:rsidRPr="00322FD9" w:rsidRDefault="00405DF1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288,3</w:t>
            </w:r>
          </w:p>
        </w:tc>
      </w:tr>
      <w:tr w:rsidR="00E510E6" w:rsidRPr="00322FD9" w:rsidTr="007F1C48">
        <w:trPr>
          <w:trHeight w:val="368"/>
        </w:trPr>
        <w:tc>
          <w:tcPr>
            <w:tcW w:w="824" w:type="dxa"/>
            <w:shd w:val="clear" w:color="auto" w:fill="FFFFFF" w:themeFill="background1"/>
          </w:tcPr>
          <w:p w:rsidR="00E510E6" w:rsidRPr="00322FD9" w:rsidRDefault="00E510E6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03 00</w:t>
            </w:r>
          </w:p>
        </w:tc>
        <w:tc>
          <w:tcPr>
            <w:tcW w:w="8810" w:type="dxa"/>
            <w:shd w:val="clear" w:color="auto" w:fill="FFFFFF" w:themeFill="background1"/>
            <w:vAlign w:val="center"/>
          </w:tcPr>
          <w:p w:rsidR="00E510E6" w:rsidRPr="00322FD9" w:rsidRDefault="00E510E6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დასუფთავება და გარემოს დაცვ</w:t>
            </w:r>
            <w:r w:rsidR="0092717A"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ა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E510E6" w:rsidRPr="00322FD9" w:rsidRDefault="00737332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702,1</w:t>
            </w:r>
          </w:p>
        </w:tc>
      </w:tr>
      <w:tr w:rsidR="00E510E6" w:rsidRPr="00322FD9" w:rsidTr="007F1C48">
        <w:trPr>
          <w:trHeight w:val="368"/>
        </w:trPr>
        <w:tc>
          <w:tcPr>
            <w:tcW w:w="824" w:type="dxa"/>
            <w:shd w:val="clear" w:color="auto" w:fill="FFFFFF" w:themeFill="background1"/>
          </w:tcPr>
          <w:p w:rsidR="00E510E6" w:rsidRPr="00322FD9" w:rsidRDefault="00E510E6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03 02</w:t>
            </w:r>
          </w:p>
        </w:tc>
        <w:tc>
          <w:tcPr>
            <w:tcW w:w="8810" w:type="dxa"/>
            <w:shd w:val="clear" w:color="auto" w:fill="FFFFFF" w:themeFill="background1"/>
            <w:vAlign w:val="center"/>
          </w:tcPr>
          <w:p w:rsidR="00E510E6" w:rsidRPr="00322FD9" w:rsidRDefault="00E510E6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მყარი ნარჩენების მართვა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E510E6" w:rsidRPr="00322FD9" w:rsidRDefault="00737332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701,2</w:t>
            </w:r>
          </w:p>
        </w:tc>
      </w:tr>
      <w:tr w:rsidR="0092717A" w:rsidRPr="00322FD9" w:rsidTr="007F1C48">
        <w:trPr>
          <w:trHeight w:val="368"/>
        </w:trPr>
        <w:tc>
          <w:tcPr>
            <w:tcW w:w="824" w:type="dxa"/>
            <w:shd w:val="clear" w:color="auto" w:fill="FFFFFF" w:themeFill="background1"/>
          </w:tcPr>
          <w:p w:rsidR="0092717A" w:rsidRPr="00322FD9" w:rsidRDefault="0092717A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</w:p>
        </w:tc>
        <w:tc>
          <w:tcPr>
            <w:tcW w:w="8810" w:type="dxa"/>
            <w:shd w:val="clear" w:color="auto" w:fill="FFFFFF" w:themeFill="background1"/>
            <w:vAlign w:val="center"/>
          </w:tcPr>
          <w:p w:rsidR="0092717A" w:rsidRPr="00322FD9" w:rsidRDefault="003B6FC3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Calibri"/>
                <w:sz w:val="16"/>
                <w:szCs w:val="16"/>
              </w:rPr>
              <w:t>არასახიფათო სანიტარული ნარჩენების სატრანსპორტო საშუალებების უსაფრთხო განთავსების უზრუნველყოფა განსაზღვრულ ადგილებში.მუნიციპალური ფონდის დაფინანსებით ნაგავმზიდების შეძენა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92717A" w:rsidRPr="00322FD9" w:rsidRDefault="00737332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701,2</w:t>
            </w:r>
          </w:p>
        </w:tc>
      </w:tr>
      <w:tr w:rsidR="00901249" w:rsidRPr="00322FD9" w:rsidTr="007F1C48">
        <w:trPr>
          <w:trHeight w:val="368"/>
        </w:trPr>
        <w:tc>
          <w:tcPr>
            <w:tcW w:w="824" w:type="dxa"/>
            <w:shd w:val="clear" w:color="auto" w:fill="FFFFFF" w:themeFill="background1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04 00</w:t>
            </w:r>
          </w:p>
        </w:tc>
        <w:tc>
          <w:tcPr>
            <w:tcW w:w="8810" w:type="dxa"/>
            <w:shd w:val="clear" w:color="auto" w:fill="FFFFFF" w:themeFill="background1"/>
            <w:vAlign w:val="center"/>
            <w:hideMark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განათლება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901249" w:rsidRPr="00322FD9" w:rsidRDefault="00FB550E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80,3</w:t>
            </w:r>
          </w:p>
        </w:tc>
      </w:tr>
      <w:tr w:rsidR="00E70E12" w:rsidRPr="00322FD9" w:rsidTr="007F1C48">
        <w:trPr>
          <w:trHeight w:val="458"/>
        </w:trPr>
        <w:tc>
          <w:tcPr>
            <w:tcW w:w="824" w:type="dxa"/>
            <w:shd w:val="clear" w:color="auto" w:fill="FFFFFF" w:themeFill="background1"/>
          </w:tcPr>
          <w:p w:rsidR="00E70E12" w:rsidRPr="00322FD9" w:rsidRDefault="00E70E12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04 02</w:t>
            </w:r>
          </w:p>
        </w:tc>
        <w:tc>
          <w:tcPr>
            <w:tcW w:w="8810" w:type="dxa"/>
            <w:shd w:val="clear" w:color="auto" w:fill="FFFFFF" w:themeFill="background1"/>
            <w:vAlign w:val="center"/>
          </w:tcPr>
          <w:p w:rsidR="00E70E12" w:rsidRPr="00322FD9" w:rsidRDefault="00E70E12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სკოლამდელი აღზრდის დაწესებულებების რეაბილიტაცია მშენებლობა</w:t>
            </w:r>
          </w:p>
          <w:p w:rsidR="00562AFB" w:rsidRPr="00322FD9" w:rsidRDefault="00562AFB" w:rsidP="00562AFB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</w:rPr>
              <w:t>"სოფელ ცხრაწყაროს N19 საბავშვო ბაღის სახურავის</w:t>
            </w:r>
          </w:p>
          <w:p w:rsidR="00562AFB" w:rsidRPr="00322FD9" w:rsidRDefault="00562AFB" w:rsidP="00562AFB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</w:rPr>
              <w:t>სარეაბილიტაციო სამუშაოების გამარტივებული შესყიდვა სარეზერვო ფონდიდან"-</w:t>
            </w:r>
            <w:r w:rsidR="008762BA" w:rsidRPr="00322FD9">
              <w:rPr>
                <w:rFonts w:ascii="Sylfaen" w:eastAsia="Times New Roman" w:hAnsi="Sylfaen" w:cs="Arial"/>
                <w:bCs/>
                <w:sz w:val="16"/>
                <w:szCs w:val="16"/>
              </w:rPr>
              <w:t xml:space="preserve">6567.28 </w:t>
            </w:r>
            <w:r w:rsidR="008762BA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ლარი.</w:t>
            </w:r>
          </w:p>
          <w:p w:rsidR="00562AFB" w:rsidRPr="00322FD9" w:rsidRDefault="00562AFB" w:rsidP="00562AFB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</w:rPr>
              <w:t>"კლდეთის N20 საბავშვო ბაღის</w:t>
            </w:r>
          </w:p>
          <w:p w:rsidR="00562AFB" w:rsidRPr="00322FD9" w:rsidRDefault="00562AFB" w:rsidP="00562AFB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</w:rPr>
              <w:t>შენობის სახურავის სარეაბილიტაციო სამუშაოების გამარტივებული</w:t>
            </w:r>
          </w:p>
          <w:p w:rsidR="00562AFB" w:rsidRPr="00322FD9" w:rsidRDefault="00562AFB" w:rsidP="00562AFB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</w:rPr>
              <w:t>შესყიდვა ჩაითვალოს გადაუდებელ აუცილებლობად შესყიდვის შემდგომ"</w:t>
            </w:r>
            <w:r w:rsidR="008762BA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-30520 ლარი.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E70E12" w:rsidRPr="00322FD9" w:rsidRDefault="00DC5E23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50,8</w:t>
            </w:r>
          </w:p>
        </w:tc>
      </w:tr>
      <w:tr w:rsidR="00901249" w:rsidRPr="00322FD9" w:rsidTr="007F1C48">
        <w:trPr>
          <w:trHeight w:val="458"/>
        </w:trPr>
        <w:tc>
          <w:tcPr>
            <w:tcW w:w="824" w:type="dxa"/>
            <w:shd w:val="clear" w:color="auto" w:fill="FFFFFF" w:themeFill="background1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0405</w:t>
            </w:r>
          </w:p>
        </w:tc>
        <w:tc>
          <w:tcPr>
            <w:tcW w:w="8810" w:type="dxa"/>
            <w:shd w:val="clear" w:color="auto" w:fill="FFFFFF" w:themeFill="background1"/>
            <w:vAlign w:val="center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სკოლამდელი აღზრდის დაწესებულებების რეაბილიტაცია-</w:t>
            </w:r>
            <w:r w:rsidR="00DC6B81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25000</w:t>
            </w: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 ათასი ლარი</w:t>
            </w:r>
          </w:p>
          <w:p w:rsidR="00DC6B81" w:rsidRPr="00322FD9" w:rsidRDefault="00DC6B81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სოფელ ცხრაწყაროში  N 19 საბავშო ბაღის სახურავის რეაბილიტაცია-29525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901249" w:rsidRPr="00322FD9" w:rsidRDefault="00DC5E23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29,5</w:t>
            </w:r>
          </w:p>
        </w:tc>
      </w:tr>
      <w:tr w:rsidR="00901249" w:rsidRPr="00322FD9" w:rsidTr="007F1C48">
        <w:trPr>
          <w:trHeight w:val="359"/>
        </w:trPr>
        <w:tc>
          <w:tcPr>
            <w:tcW w:w="824" w:type="dxa"/>
            <w:shd w:val="clear" w:color="auto" w:fill="FFFFFF" w:themeFill="background1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05 00</w:t>
            </w:r>
          </w:p>
        </w:tc>
        <w:tc>
          <w:tcPr>
            <w:tcW w:w="8810" w:type="dxa"/>
            <w:shd w:val="clear" w:color="auto" w:fill="FFFFFF" w:themeFill="background1"/>
            <w:vAlign w:val="center"/>
            <w:hideMark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კულტურა, რელიგია ახალგაზრდული და სპორტული ღონისძიებები</w:t>
            </w:r>
          </w:p>
        </w:tc>
        <w:tc>
          <w:tcPr>
            <w:tcW w:w="1620" w:type="dxa"/>
            <w:shd w:val="clear" w:color="auto" w:fill="FFFFFF" w:themeFill="background1"/>
          </w:tcPr>
          <w:p w:rsidR="00901249" w:rsidRPr="00322FD9" w:rsidRDefault="00B30AE7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135</w:t>
            </w:r>
            <w:r w:rsidR="005A6653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8,6</w:t>
            </w:r>
          </w:p>
        </w:tc>
      </w:tr>
      <w:tr w:rsidR="00606A87" w:rsidRPr="00322FD9" w:rsidTr="007F1C48">
        <w:trPr>
          <w:trHeight w:val="359"/>
        </w:trPr>
        <w:tc>
          <w:tcPr>
            <w:tcW w:w="824" w:type="dxa"/>
            <w:shd w:val="clear" w:color="auto" w:fill="FFFFFF" w:themeFill="background1"/>
          </w:tcPr>
          <w:p w:rsidR="00606A87" w:rsidRPr="00322FD9" w:rsidRDefault="00606A87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05 01</w:t>
            </w:r>
          </w:p>
        </w:tc>
        <w:tc>
          <w:tcPr>
            <w:tcW w:w="8810" w:type="dxa"/>
            <w:shd w:val="clear" w:color="auto" w:fill="FFFFFF" w:themeFill="background1"/>
            <w:vAlign w:val="center"/>
          </w:tcPr>
          <w:p w:rsidR="00606A87" w:rsidRPr="00322FD9" w:rsidRDefault="00681687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სპორტის განვითარების ხელშეწყობა</w:t>
            </w:r>
          </w:p>
        </w:tc>
        <w:tc>
          <w:tcPr>
            <w:tcW w:w="1620" w:type="dxa"/>
            <w:shd w:val="clear" w:color="auto" w:fill="FFFFFF" w:themeFill="background1"/>
          </w:tcPr>
          <w:p w:rsidR="00606A87" w:rsidRPr="00322FD9" w:rsidRDefault="005A6653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475,3</w:t>
            </w:r>
          </w:p>
        </w:tc>
      </w:tr>
      <w:tr w:rsidR="00901249" w:rsidRPr="00322FD9" w:rsidTr="007F1C48">
        <w:trPr>
          <w:trHeight w:val="467"/>
        </w:trPr>
        <w:tc>
          <w:tcPr>
            <w:tcW w:w="824" w:type="dxa"/>
            <w:shd w:val="clear" w:color="000000" w:fill="FFFFFF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05 01 05</w:t>
            </w:r>
          </w:p>
        </w:tc>
        <w:tc>
          <w:tcPr>
            <w:tcW w:w="8810" w:type="dxa"/>
            <w:shd w:val="clear" w:color="000000" w:fill="FFFFFF"/>
            <w:vAlign w:val="center"/>
            <w:hideMark/>
          </w:tcPr>
          <w:p w:rsidR="00045927" w:rsidRPr="00322FD9" w:rsidRDefault="00045927" w:rsidP="00045927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დასვენების და სპორტული დანიშნულების ობიექტების მშენებლობის , მოწყობის, რეაბილიტაციისა და ექსპლუატაციის ხელშეწყობა</w:t>
            </w: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:</w:t>
            </w:r>
          </w:p>
          <w:p w:rsidR="0044231B" w:rsidRPr="00322FD9" w:rsidRDefault="0044231B" w:rsidP="004F1E28">
            <w:pPr>
              <w:spacing w:after="0" w:line="240" w:lineRule="auto"/>
              <w:rPr>
                <w:rFonts w:ascii="Sylfaen" w:hAnsi="Sylfaen"/>
                <w:sz w:val="16"/>
                <w:szCs w:val="16"/>
                <w:lang w:val="ka-GE"/>
              </w:rPr>
            </w:pPr>
          </w:p>
          <w:p w:rsidR="0099521A" w:rsidRPr="00322FD9" w:rsidRDefault="0099521A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  <w:r w:rsidRPr="00322FD9">
              <w:rPr>
                <w:rFonts w:ascii="Sylfaen" w:hAnsi="Sylfaen"/>
                <w:sz w:val="16"/>
                <w:szCs w:val="16"/>
                <w:lang w:val="ka-GE"/>
              </w:rPr>
              <w:t>2023 წლიდან გადმოყოლილი ვალდებულებები-</w:t>
            </w:r>
            <w:r w:rsidR="0044231B" w:rsidRPr="00322FD9">
              <w:rPr>
                <w:rFonts w:ascii="Sylfaen" w:hAnsi="Sylfaen"/>
                <w:sz w:val="16"/>
                <w:szCs w:val="16"/>
                <w:lang w:val="ka-GE"/>
              </w:rPr>
              <w:t>59446,90</w:t>
            </w:r>
            <w:r w:rsidRPr="00322FD9">
              <w:rPr>
                <w:rFonts w:ascii="Sylfaen" w:hAnsi="Sylfaen"/>
                <w:sz w:val="16"/>
                <w:szCs w:val="16"/>
                <w:lang w:val="ka-GE"/>
              </w:rPr>
              <w:t xml:space="preserve">  ლარი.</w:t>
            </w:r>
          </w:p>
          <w:p w:rsidR="0044231B" w:rsidRPr="00322FD9" w:rsidRDefault="0044231B" w:rsidP="0044231B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დამტკიცებული</w:t>
            </w: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ab/>
              <w:t>10000</w:t>
            </w:r>
          </w:p>
          <w:p w:rsidR="0044231B" w:rsidRPr="00322FD9" w:rsidRDefault="0044231B" w:rsidP="0044231B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სანახშირის ადმ ერთეულში, სოფელ წიფლავა</w:t>
            </w:r>
            <w:r w:rsidR="00045927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კეში მინი მოედნის რეაბილიტაცია </w:t>
            </w: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13262</w:t>
            </w:r>
            <w:r w:rsidR="00045927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 ლარი.</w:t>
            </w:r>
          </w:p>
          <w:p w:rsidR="0044231B" w:rsidRPr="00322FD9" w:rsidRDefault="0044231B" w:rsidP="0044231B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  ქ. ზესტაფონში ხოხოულის უბ</w:t>
            </w:r>
            <w:r w:rsidR="00045927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ანში მინი მოედნის რეაბილიტაცია </w:t>
            </w: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116046</w:t>
            </w:r>
            <w:r w:rsidR="00045927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 ლარი.</w:t>
            </w:r>
          </w:p>
          <w:p w:rsidR="0044231B" w:rsidRPr="00322FD9" w:rsidRDefault="0044231B" w:rsidP="0044231B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ქ. ზესტაფონში ჭალების უბანში (ათონელების ქუ</w:t>
            </w:r>
            <w:r w:rsidR="00045927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ჩა)  მინი მოედნის რეაბილიტაცია </w:t>
            </w: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20111</w:t>
            </w:r>
            <w:r w:rsidR="00045927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 ლარი.</w:t>
            </w:r>
          </w:p>
          <w:p w:rsidR="0044231B" w:rsidRPr="00322FD9" w:rsidRDefault="0044231B" w:rsidP="0044231B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 კვ. დასახლებაში ე/წ ყანების უბანში მინი მოედნ</w:t>
            </w:r>
            <w:r w:rsidR="00045927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ის მოწყობა (კალათბურთის ფარები) </w:t>
            </w: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113110</w:t>
            </w:r>
            <w:r w:rsidR="00045927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 ლარი.</w:t>
            </w:r>
          </w:p>
          <w:p w:rsidR="0044231B" w:rsidRPr="00322FD9" w:rsidRDefault="0044231B" w:rsidP="0044231B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ქვედა საზანოში სოფელ შიმშილაქედის გადასახვევთან  მდინარე ძუსის ნა</w:t>
            </w:r>
            <w:r w:rsidR="00045927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პირას სპორტული მოედნის მოწყობა </w:t>
            </w:r>
            <w:r w:rsidR="00316A28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101104</w:t>
            </w:r>
            <w:r w:rsidR="00045927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 ლარი</w:t>
            </w:r>
          </w:p>
          <w:p w:rsidR="0044231B" w:rsidRPr="00322FD9" w:rsidRDefault="0044231B" w:rsidP="0044231B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საქართველოს მთავრობის 2023 წლის 28 დეკემბრის  N2400 განკარგულებით, „სტიქიური მოვლენების შედეგების სალიკვიდაციო ღონისძიებების განხორციელება“ -ისათვის მუნიციპალიტ</w:t>
            </w:r>
            <w:r w:rsidR="00CE7A2D"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 xml:space="preserve">ეტს გამოეყო  690000.00 </w:t>
            </w:r>
            <w:r w:rsidR="00CE7A2D"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 xml:space="preserve"> ლარიდან </w:t>
            </w: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36700</w:t>
            </w:r>
          </w:p>
          <w:p w:rsidR="009169A8" w:rsidRPr="00322FD9" w:rsidRDefault="0044231B" w:rsidP="0044231B">
            <w:pPr>
              <w:rPr>
                <w:rFonts w:ascii="Sylfaen" w:hAnsi="Sylfaen" w:cs="Arial"/>
                <w:b/>
                <w:color w:val="000000"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მ.სალაძის სახელობის სპორტის სასახლის სახურავის რეაბილიტაცია</w:t>
            </w:r>
            <w:r w:rsidRPr="00322FD9"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ab/>
              <w:t>36700</w:t>
            </w:r>
          </w:p>
        </w:tc>
        <w:tc>
          <w:tcPr>
            <w:tcW w:w="1620" w:type="dxa"/>
            <w:shd w:val="clear" w:color="000000" w:fill="FFFFFF"/>
            <w:vAlign w:val="center"/>
          </w:tcPr>
          <w:p w:rsidR="00901249" w:rsidRPr="00322FD9" w:rsidRDefault="00C726F3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469,4</w:t>
            </w:r>
          </w:p>
        </w:tc>
      </w:tr>
      <w:tr w:rsidR="00901249" w:rsidRPr="00322FD9" w:rsidTr="007F1C48">
        <w:trPr>
          <w:trHeight w:val="260"/>
        </w:trPr>
        <w:tc>
          <w:tcPr>
            <w:tcW w:w="824" w:type="dxa"/>
            <w:shd w:val="clear" w:color="auto" w:fill="FFFFFF" w:themeFill="background1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05 02</w:t>
            </w:r>
          </w:p>
        </w:tc>
        <w:tc>
          <w:tcPr>
            <w:tcW w:w="8810" w:type="dxa"/>
            <w:shd w:val="clear" w:color="auto" w:fill="FFFFFF" w:themeFill="background1"/>
            <w:vAlign w:val="center"/>
            <w:hideMark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კულტურის განვითარების ხელშეწყობა</w:t>
            </w:r>
          </w:p>
        </w:tc>
        <w:tc>
          <w:tcPr>
            <w:tcW w:w="1620" w:type="dxa"/>
            <w:shd w:val="clear" w:color="auto" w:fill="FFFFFF" w:themeFill="background1"/>
            <w:vAlign w:val="center"/>
          </w:tcPr>
          <w:p w:rsidR="00901249" w:rsidRPr="00322FD9" w:rsidRDefault="00B30AE7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872,7</w:t>
            </w:r>
          </w:p>
        </w:tc>
      </w:tr>
      <w:tr w:rsidR="00901249" w:rsidRPr="00322FD9" w:rsidTr="007F1C48">
        <w:trPr>
          <w:trHeight w:val="539"/>
        </w:trPr>
        <w:tc>
          <w:tcPr>
            <w:tcW w:w="824" w:type="dxa"/>
            <w:shd w:val="clear" w:color="000000" w:fill="FFFFFF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lastRenderedPageBreak/>
              <w:t>05 02 09</w:t>
            </w:r>
          </w:p>
        </w:tc>
        <w:tc>
          <w:tcPr>
            <w:tcW w:w="8810" w:type="dxa"/>
            <w:shd w:val="clear" w:color="000000" w:fill="FFFFFF"/>
            <w:vAlign w:val="center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</w:pPr>
            <w:r w:rsidRPr="00322FD9">
              <w:rPr>
                <w:rFonts w:ascii="Sylfaen" w:eastAsia="Times New Roman" w:hAnsi="Sylfaen" w:cs="Arial"/>
                <w:b/>
                <w:bCs/>
                <w:sz w:val="16"/>
                <w:szCs w:val="16"/>
              </w:rPr>
              <w:t>კულტურის დანიშნულების ობიექტების მშენებლობის, რეაბილიტაციის, ექსპლუატაციის, ფუნქციონირების ხელშეწყობა</w:t>
            </w:r>
          </w:p>
        </w:tc>
        <w:tc>
          <w:tcPr>
            <w:tcW w:w="1620" w:type="dxa"/>
            <w:shd w:val="clear" w:color="000000" w:fill="FFFFFF"/>
            <w:vAlign w:val="center"/>
          </w:tcPr>
          <w:p w:rsidR="00901249" w:rsidRPr="00322FD9" w:rsidRDefault="00B30AE7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  <w:t>872,7</w:t>
            </w:r>
          </w:p>
        </w:tc>
      </w:tr>
      <w:tr w:rsidR="00901249" w:rsidRPr="00BB1D76" w:rsidTr="007F1C48">
        <w:trPr>
          <w:trHeight w:val="467"/>
        </w:trPr>
        <w:tc>
          <w:tcPr>
            <w:tcW w:w="824" w:type="dxa"/>
            <w:shd w:val="clear" w:color="000000" w:fill="FFFFFF"/>
          </w:tcPr>
          <w:p w:rsidR="00901249" w:rsidRPr="00322FD9" w:rsidRDefault="00901249" w:rsidP="004F1E28">
            <w:pPr>
              <w:spacing w:after="0" w:line="240" w:lineRule="auto"/>
              <w:rPr>
                <w:rFonts w:ascii="Sylfaen" w:eastAsia="Times New Roman" w:hAnsi="Sylfaen" w:cs="Arial"/>
                <w:b/>
                <w:bCs/>
                <w:sz w:val="16"/>
                <w:szCs w:val="16"/>
                <w:lang w:val="ka-GE"/>
              </w:rPr>
            </w:pPr>
          </w:p>
        </w:tc>
        <w:tc>
          <w:tcPr>
            <w:tcW w:w="8810" w:type="dxa"/>
            <w:shd w:val="clear" w:color="000000" w:fill="FFFFFF"/>
            <w:vAlign w:val="center"/>
          </w:tcPr>
          <w:p w:rsidR="0086505C" w:rsidRDefault="0086505C" w:rsidP="00FE7EAF">
            <w:pPr>
              <w:spacing w:after="0" w:line="240" w:lineRule="auto"/>
              <w:rPr>
                <w:rFonts w:ascii="Sylfaen" w:hAnsi="Sylfaen"/>
                <w:sz w:val="16"/>
                <w:szCs w:val="16"/>
                <w:lang w:val="ka-GE"/>
              </w:rPr>
            </w:pPr>
            <w:r>
              <w:rPr>
                <w:rFonts w:ascii="Sylfaen" w:hAnsi="Sylfaen"/>
                <w:sz w:val="16"/>
                <w:szCs w:val="16"/>
                <w:lang w:val="ka-GE"/>
              </w:rPr>
              <w:t>გადმოყოლილი ვალდებულებები-271691 ლარი.</w:t>
            </w:r>
          </w:p>
          <w:p w:rsidR="00FE7EAF" w:rsidRPr="00322FD9" w:rsidRDefault="00FE7EAF" w:rsidP="00FE7EAF">
            <w:pPr>
              <w:spacing w:after="0" w:line="240" w:lineRule="auto"/>
              <w:rPr>
                <w:rFonts w:ascii="Sylfaen" w:hAnsi="Sylfaen"/>
                <w:sz w:val="16"/>
                <w:szCs w:val="16"/>
                <w:lang w:val="ka-GE"/>
              </w:rPr>
            </w:pPr>
            <w:r w:rsidRPr="00322FD9">
              <w:rPr>
                <w:rFonts w:ascii="Sylfaen" w:hAnsi="Sylfaen"/>
                <w:sz w:val="16"/>
                <w:szCs w:val="16"/>
                <w:lang w:val="ka-GE"/>
              </w:rPr>
              <w:t>დამტკიცებული 12050 ლარი.</w:t>
            </w:r>
          </w:p>
          <w:p w:rsidR="00FE7EAF" w:rsidRPr="00322FD9" w:rsidRDefault="00FE7EAF" w:rsidP="00FE7EAF">
            <w:pPr>
              <w:spacing w:after="0" w:line="240" w:lineRule="auto"/>
              <w:rPr>
                <w:rFonts w:ascii="Sylfaen" w:hAnsi="Sylfaen"/>
                <w:sz w:val="16"/>
                <w:szCs w:val="16"/>
                <w:lang w:val="ka-GE"/>
              </w:rPr>
            </w:pPr>
            <w:r w:rsidRPr="00322FD9">
              <w:rPr>
                <w:rFonts w:ascii="Sylfaen" w:hAnsi="Sylfaen"/>
                <w:sz w:val="16"/>
                <w:szCs w:val="16"/>
                <w:lang w:val="ka-GE"/>
              </w:rPr>
              <w:t xml:space="preserve"> მეორე სვირის ადმ. ერთეულში მონუმენტის რეაბილიტაცია 74555 ლარი.</w:t>
            </w:r>
          </w:p>
          <w:p w:rsidR="00FE7EAF" w:rsidRPr="00322FD9" w:rsidRDefault="00FE7EAF" w:rsidP="00FE7EAF">
            <w:pPr>
              <w:spacing w:after="0" w:line="240" w:lineRule="auto"/>
              <w:rPr>
                <w:rFonts w:ascii="Sylfaen" w:hAnsi="Sylfaen"/>
                <w:sz w:val="16"/>
                <w:szCs w:val="16"/>
                <w:lang w:val="ka-GE"/>
              </w:rPr>
            </w:pPr>
            <w:r w:rsidRPr="00322FD9">
              <w:rPr>
                <w:rFonts w:ascii="Sylfaen" w:hAnsi="Sylfaen"/>
                <w:sz w:val="16"/>
                <w:szCs w:val="16"/>
                <w:lang w:val="ka-GE"/>
              </w:rPr>
              <w:t>  ქ.ზესტაფონში, კულტურისა და შემოქმედებითი ცენტრის ეზოს კეთილმოწყობა 98054 ლარი.</w:t>
            </w:r>
          </w:p>
          <w:p w:rsidR="00FE7EAF" w:rsidRPr="00322FD9" w:rsidRDefault="00FE7EAF" w:rsidP="00FE7EAF">
            <w:pPr>
              <w:spacing w:after="0" w:line="240" w:lineRule="auto"/>
              <w:rPr>
                <w:rFonts w:ascii="Sylfaen" w:hAnsi="Sylfaen"/>
                <w:sz w:val="16"/>
                <w:szCs w:val="16"/>
                <w:lang w:val="ka-GE"/>
              </w:rPr>
            </w:pPr>
            <w:r w:rsidRPr="00322FD9">
              <w:rPr>
                <w:rFonts w:ascii="Sylfaen" w:hAnsi="Sylfaen"/>
                <w:sz w:val="16"/>
                <w:szCs w:val="16"/>
                <w:lang w:val="ka-GE"/>
              </w:rPr>
              <w:t xml:space="preserve">• თეატრალური აფიშების განთავსება ქალაქის ტერიტორიაზე 9 ლოკაციაზე  </w:t>
            </w:r>
            <w:r w:rsidR="00847019">
              <w:rPr>
                <w:rFonts w:ascii="Sylfaen" w:hAnsi="Sylfaen"/>
                <w:sz w:val="16"/>
                <w:szCs w:val="16"/>
                <w:lang w:val="ka-GE"/>
              </w:rPr>
              <w:t>26370</w:t>
            </w:r>
            <w:r w:rsidRPr="00322FD9">
              <w:rPr>
                <w:rFonts w:ascii="Sylfaen" w:hAnsi="Sylfaen"/>
                <w:sz w:val="16"/>
                <w:szCs w:val="16"/>
                <w:lang w:val="ka-GE"/>
              </w:rPr>
              <w:t xml:space="preserve"> ლარი.</w:t>
            </w:r>
          </w:p>
          <w:p w:rsidR="00FE7EAF" w:rsidRPr="00322FD9" w:rsidRDefault="00FE7EAF" w:rsidP="00FE7EAF">
            <w:pPr>
              <w:spacing w:after="0" w:line="240" w:lineRule="auto"/>
              <w:rPr>
                <w:rFonts w:ascii="Sylfaen" w:hAnsi="Sylfaen"/>
                <w:sz w:val="16"/>
                <w:szCs w:val="16"/>
                <w:lang w:val="ka-GE"/>
              </w:rPr>
            </w:pPr>
            <w:r w:rsidRPr="00322FD9">
              <w:rPr>
                <w:rFonts w:ascii="Sylfaen" w:hAnsi="Sylfaen"/>
                <w:sz w:val="16"/>
                <w:szCs w:val="16"/>
                <w:lang w:val="ka-GE"/>
              </w:rPr>
              <w:t>•  ქ.ზესტაფონში ჭანტურიას 9-ში მდებარე სკვერის რეაბილიტაცია 35240 ლარი.</w:t>
            </w:r>
          </w:p>
          <w:p w:rsidR="00FE7EAF" w:rsidRPr="00322FD9" w:rsidRDefault="00FE7EAF" w:rsidP="00FE7EAF">
            <w:pPr>
              <w:spacing w:after="0" w:line="240" w:lineRule="auto"/>
              <w:rPr>
                <w:rFonts w:ascii="Sylfaen" w:hAnsi="Sylfaen"/>
                <w:sz w:val="16"/>
                <w:szCs w:val="16"/>
                <w:lang w:val="ka-GE"/>
              </w:rPr>
            </w:pPr>
            <w:r w:rsidRPr="00322FD9">
              <w:rPr>
                <w:rFonts w:ascii="Sylfaen" w:hAnsi="Sylfaen"/>
                <w:sz w:val="16"/>
                <w:szCs w:val="16"/>
                <w:lang w:val="ka-GE"/>
              </w:rPr>
              <w:t>აჯამურის დასახლებაში სკვერისა და სპორტული მოედნის რეაბილიტაცია (გარდამავალი აქედან 2024 წელში შესასრულებელი სამუშაო 105 939.00 ლარი და 2025 წელში</w:t>
            </w:r>
            <w:r w:rsidR="00CB16AF" w:rsidRPr="00322FD9">
              <w:rPr>
                <w:rFonts w:ascii="Sylfaen" w:hAnsi="Sylfaen"/>
                <w:sz w:val="16"/>
                <w:szCs w:val="16"/>
                <w:lang w:val="ka-GE"/>
              </w:rPr>
              <w:t xml:space="preserve"> )</w:t>
            </w:r>
            <w:r w:rsidRPr="00322FD9">
              <w:rPr>
                <w:rFonts w:ascii="Sylfaen" w:hAnsi="Sylfaen"/>
                <w:sz w:val="16"/>
                <w:szCs w:val="16"/>
                <w:lang w:val="ka-GE"/>
              </w:rPr>
              <w:t>105939</w:t>
            </w:r>
            <w:r w:rsidR="00CB16AF" w:rsidRPr="00322FD9">
              <w:rPr>
                <w:rFonts w:ascii="Sylfaen" w:hAnsi="Sylfaen"/>
                <w:sz w:val="16"/>
                <w:szCs w:val="16"/>
                <w:lang w:val="ka-GE"/>
              </w:rPr>
              <w:t xml:space="preserve"> ლარი.</w:t>
            </w:r>
          </w:p>
          <w:p w:rsidR="00FE7EAF" w:rsidRPr="00322FD9" w:rsidRDefault="00FE7EAF" w:rsidP="00FE7EAF">
            <w:pPr>
              <w:spacing w:after="0" w:line="240" w:lineRule="auto"/>
              <w:rPr>
                <w:rFonts w:ascii="Sylfaen" w:hAnsi="Sylfaen"/>
                <w:sz w:val="16"/>
                <w:szCs w:val="16"/>
                <w:lang w:val="ka-GE"/>
              </w:rPr>
            </w:pPr>
            <w:r w:rsidRPr="00322FD9">
              <w:rPr>
                <w:rFonts w:ascii="Sylfaen" w:hAnsi="Sylfaen"/>
                <w:sz w:val="16"/>
                <w:szCs w:val="16"/>
                <w:lang w:val="ka-GE"/>
              </w:rPr>
              <w:t>ქ.ზესტაფონში, ივანე კეკელიძის ქუჩა #6 ტაძრის მიმდებარედ დეკორატიული ღობის მოწყობა</w:t>
            </w:r>
            <w:r w:rsidR="00CB16AF" w:rsidRPr="00322FD9">
              <w:rPr>
                <w:rFonts w:ascii="Sylfaen" w:hAnsi="Sylfaen"/>
                <w:sz w:val="16"/>
                <w:szCs w:val="16"/>
                <w:lang w:val="ka-GE"/>
              </w:rPr>
              <w:t xml:space="preserve">  </w:t>
            </w:r>
            <w:r w:rsidR="00847019">
              <w:rPr>
                <w:rFonts w:ascii="Sylfaen" w:hAnsi="Sylfaen"/>
                <w:sz w:val="16"/>
                <w:szCs w:val="16"/>
                <w:lang w:val="ka-GE"/>
              </w:rPr>
              <w:t>122775</w:t>
            </w:r>
            <w:r w:rsidR="00CB16AF" w:rsidRPr="00322FD9">
              <w:rPr>
                <w:rFonts w:ascii="Sylfaen" w:hAnsi="Sylfaen"/>
                <w:sz w:val="16"/>
                <w:szCs w:val="16"/>
                <w:lang w:val="ka-GE"/>
              </w:rPr>
              <w:t xml:space="preserve"> ლარი.</w:t>
            </w:r>
          </w:p>
          <w:p w:rsidR="00FE7EAF" w:rsidRPr="00322FD9" w:rsidRDefault="00FE7EAF" w:rsidP="00FE7EAF">
            <w:pPr>
              <w:spacing w:after="0" w:line="240" w:lineRule="auto"/>
              <w:rPr>
                <w:rFonts w:ascii="Sylfaen" w:hAnsi="Sylfaen"/>
                <w:sz w:val="16"/>
                <w:szCs w:val="16"/>
                <w:lang w:val="ka-GE"/>
              </w:rPr>
            </w:pPr>
            <w:r w:rsidRPr="00322FD9">
              <w:rPr>
                <w:rFonts w:ascii="Sylfaen" w:hAnsi="Sylfaen"/>
                <w:sz w:val="16"/>
                <w:szCs w:val="16"/>
                <w:lang w:val="ka-GE"/>
              </w:rPr>
              <w:t>ქ.ზესტაფონში, ივანე კეკელიძის ქუჩა #6 ტაძრის მიმდებარედ დეკორატიული ღობის მოწყობა</w:t>
            </w:r>
            <w:r w:rsidR="00CB16AF" w:rsidRPr="00322FD9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hAnsi="Sylfaen"/>
                <w:sz w:val="16"/>
                <w:szCs w:val="16"/>
                <w:lang w:val="ka-GE"/>
              </w:rPr>
              <w:t>2950</w:t>
            </w:r>
            <w:r w:rsidR="00CB16AF" w:rsidRPr="00322FD9">
              <w:rPr>
                <w:rFonts w:ascii="Sylfaen" w:hAnsi="Sylfaen"/>
                <w:sz w:val="16"/>
                <w:szCs w:val="16"/>
                <w:lang w:val="ka-GE"/>
              </w:rPr>
              <w:t xml:space="preserve"> ლარი.</w:t>
            </w:r>
          </w:p>
          <w:p w:rsidR="00FE7EAF" w:rsidRPr="00322FD9" w:rsidRDefault="00FE7EAF" w:rsidP="00FE7EAF">
            <w:pPr>
              <w:spacing w:after="0" w:line="240" w:lineRule="auto"/>
              <w:rPr>
                <w:rFonts w:ascii="Sylfaen" w:hAnsi="Sylfaen"/>
                <w:sz w:val="16"/>
                <w:szCs w:val="16"/>
                <w:lang w:val="ka-GE"/>
              </w:rPr>
            </w:pPr>
            <w:r w:rsidRPr="00322FD9">
              <w:rPr>
                <w:rFonts w:ascii="Sylfaen" w:hAnsi="Sylfaen"/>
                <w:b/>
                <w:sz w:val="16"/>
                <w:szCs w:val="16"/>
                <w:lang w:val="ka-GE"/>
              </w:rPr>
              <w:t>საქართველოს მთავრობის 2023 წლის 28 დეკემბრის  N2400 განკარგულებით, „სტიქიური მოვლენების შედეგების სალიკვიდაციო ღონისძიებების განხორციელება“ -ისათვის მუნიციპალიტეტს გამოეყო  690000.00  ლარიდან</w:t>
            </w:r>
            <w:r w:rsidR="00CB16AF" w:rsidRPr="00322FD9">
              <w:rPr>
                <w:rFonts w:ascii="Sylfaen" w:hAnsi="Sylfaen"/>
                <w:sz w:val="16"/>
                <w:szCs w:val="16"/>
                <w:lang w:val="ka-GE"/>
              </w:rPr>
              <w:t xml:space="preserve"> </w:t>
            </w:r>
            <w:r w:rsidRPr="00322FD9">
              <w:rPr>
                <w:rFonts w:ascii="Sylfaen" w:hAnsi="Sylfaen"/>
                <w:sz w:val="16"/>
                <w:szCs w:val="16"/>
                <w:lang w:val="ka-GE"/>
              </w:rPr>
              <w:t>65000</w:t>
            </w:r>
            <w:r w:rsidR="00CB16AF" w:rsidRPr="00322FD9">
              <w:rPr>
                <w:rFonts w:ascii="Sylfaen" w:hAnsi="Sylfaen"/>
                <w:sz w:val="16"/>
                <w:szCs w:val="16"/>
                <w:lang w:val="ka-GE"/>
              </w:rPr>
              <w:t xml:space="preserve"> ლარი.</w:t>
            </w:r>
          </w:p>
          <w:p w:rsidR="00F87555" w:rsidRDefault="00FE7EAF" w:rsidP="00FE7EAF">
            <w:pPr>
              <w:spacing w:after="0" w:line="240" w:lineRule="auto"/>
              <w:rPr>
                <w:rFonts w:ascii="Sylfaen" w:hAnsi="Sylfaen"/>
                <w:sz w:val="16"/>
                <w:szCs w:val="16"/>
                <w:lang w:val="ka-GE"/>
              </w:rPr>
            </w:pPr>
            <w:r w:rsidRPr="00322FD9">
              <w:rPr>
                <w:rFonts w:ascii="Sylfaen" w:hAnsi="Sylfaen"/>
                <w:sz w:val="16"/>
                <w:szCs w:val="16"/>
                <w:lang w:val="ka-GE"/>
              </w:rPr>
              <w:t>ლაღიძის ქ N22 მდებარე N1 მუსიკალური სკოლის სახურავის რეაბილიტაცია</w:t>
            </w:r>
            <w:r w:rsidRPr="00322FD9">
              <w:rPr>
                <w:rFonts w:ascii="Sylfaen" w:hAnsi="Sylfaen"/>
                <w:sz w:val="16"/>
                <w:szCs w:val="16"/>
                <w:lang w:val="ka-GE"/>
              </w:rPr>
              <w:tab/>
              <w:t>65000</w:t>
            </w:r>
          </w:p>
          <w:p w:rsidR="00350DE4" w:rsidRPr="005679D6" w:rsidRDefault="00350DE4" w:rsidP="00350DE4">
            <w:p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  <w:r w:rsidRPr="005679D6">
              <w:rPr>
                <w:rFonts w:ascii="Sylfaen" w:eastAsia="Times New Roman" w:hAnsi="Sylfaen" w:cs="Calibri"/>
                <w:b/>
                <w:sz w:val="16"/>
                <w:szCs w:val="16"/>
              </w:rPr>
              <w:t>საქ. მთავრობის 23.07.24 წ N1025 განკარგ(მოქალაქეთა მონაწილეობა და ჩართულობა)</w:t>
            </w:r>
            <w:r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 xml:space="preserve"> 16700 ლარი.</w:t>
            </w:r>
          </w:p>
          <w:p w:rsidR="00350DE4" w:rsidRPr="005679D6" w:rsidRDefault="00350DE4" w:rsidP="00350DE4">
            <w:pPr>
              <w:spacing w:after="0" w:line="240" w:lineRule="auto"/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</w:pPr>
            <w:r w:rsidRPr="005679D6">
              <w:rPr>
                <w:rFonts w:ascii="Sylfaen" w:eastAsia="Times New Roman" w:hAnsi="Sylfaen" w:cs="Calibri"/>
                <w:b/>
                <w:sz w:val="16"/>
                <w:szCs w:val="16"/>
              </w:rPr>
              <w:t>საქ. მთავრობის 23.07.24 წ N1025 განკარგ(მოქალაქეთა მონაწილეობა და ჩართულობა- თანადაფინანსება)</w:t>
            </w:r>
            <w:r>
              <w:rPr>
                <w:rFonts w:ascii="Sylfaen" w:eastAsia="Times New Roman" w:hAnsi="Sylfaen" w:cs="Calibri"/>
                <w:b/>
                <w:sz w:val="16"/>
                <w:szCs w:val="16"/>
                <w:lang w:val="ka-GE"/>
              </w:rPr>
              <w:t xml:space="preserve"> 33300 ლარი.</w:t>
            </w:r>
          </w:p>
          <w:p w:rsidR="00350DE4" w:rsidRPr="00322FD9" w:rsidRDefault="00350DE4" w:rsidP="00FE7EAF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</w:rPr>
            </w:pPr>
          </w:p>
        </w:tc>
        <w:tc>
          <w:tcPr>
            <w:tcW w:w="1620" w:type="dxa"/>
            <w:shd w:val="clear" w:color="000000" w:fill="FFFFFF"/>
            <w:vAlign w:val="center"/>
          </w:tcPr>
          <w:p w:rsidR="00901249" w:rsidRPr="00BB1D76" w:rsidRDefault="00B30AE7" w:rsidP="004F1E28">
            <w:pPr>
              <w:spacing w:after="0" w:line="240" w:lineRule="auto"/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</w:pPr>
            <w:r>
              <w:rPr>
                <w:rFonts w:ascii="Sylfaen" w:eastAsia="Times New Roman" w:hAnsi="Sylfaen" w:cs="Arial"/>
                <w:bCs/>
                <w:sz w:val="16"/>
                <w:szCs w:val="16"/>
                <w:lang w:val="ka-GE"/>
              </w:rPr>
              <w:t>872,7</w:t>
            </w:r>
          </w:p>
        </w:tc>
      </w:tr>
    </w:tbl>
    <w:p w:rsidR="001B6B20" w:rsidRPr="00BB1D76" w:rsidRDefault="001B6B20" w:rsidP="00EC5AFD">
      <w:pPr>
        <w:rPr>
          <w:rFonts w:ascii="Sylfaen" w:hAnsi="Sylfaen"/>
          <w:lang w:val="ka-GE"/>
        </w:rPr>
      </w:pPr>
    </w:p>
    <w:p w:rsidR="0024739A" w:rsidRDefault="00DD34FD" w:rsidP="00010711">
      <w:pPr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lastRenderedPageBreak/>
        <w:t xml:space="preserve">     </w:t>
      </w: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p w:rsidR="0024739A" w:rsidRDefault="0024739A" w:rsidP="00010711">
      <w:pPr>
        <w:rPr>
          <w:rFonts w:ascii="Sylfaen" w:hAnsi="Sylfaen"/>
          <w:lang w:val="ka-GE"/>
        </w:rPr>
      </w:pPr>
    </w:p>
    <w:sectPr w:rsidR="0024739A" w:rsidSect="004F1E28">
      <w:footerReference w:type="default" r:id="rId9"/>
      <w:pgSz w:w="12240" w:h="15840"/>
      <w:pgMar w:top="990" w:right="850" w:bottom="113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495" w:rsidRDefault="005F0495" w:rsidP="001B6B20">
      <w:pPr>
        <w:spacing w:after="0" w:line="240" w:lineRule="auto"/>
      </w:pPr>
      <w:r>
        <w:separator/>
      </w:r>
    </w:p>
  </w:endnote>
  <w:endnote w:type="continuationSeparator" w:id="0">
    <w:p w:rsidR="005F0495" w:rsidRDefault="005F0495" w:rsidP="001B6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t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534720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E7EAF" w:rsidRDefault="00FE7EAF">
        <w:pPr>
          <w:pStyle w:val="Footer"/>
          <w:ind w:firstLine="66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67B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E7EAF" w:rsidRDefault="00FE7EA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495" w:rsidRDefault="005F0495" w:rsidP="001B6B20">
      <w:pPr>
        <w:spacing w:after="0" w:line="240" w:lineRule="auto"/>
      </w:pPr>
      <w:r>
        <w:separator/>
      </w:r>
    </w:p>
  </w:footnote>
  <w:footnote w:type="continuationSeparator" w:id="0">
    <w:p w:rsidR="005F0495" w:rsidRDefault="005F0495" w:rsidP="001B6B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618C1"/>
    <w:multiLevelType w:val="hybridMultilevel"/>
    <w:tmpl w:val="92206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736074"/>
    <w:multiLevelType w:val="hybridMultilevel"/>
    <w:tmpl w:val="3F809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8759D4"/>
    <w:multiLevelType w:val="hybridMultilevel"/>
    <w:tmpl w:val="DCB6E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4001C9"/>
    <w:multiLevelType w:val="hybridMultilevel"/>
    <w:tmpl w:val="329A86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E2275E"/>
    <w:multiLevelType w:val="hybridMultilevel"/>
    <w:tmpl w:val="0F3AA8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706946"/>
    <w:multiLevelType w:val="hybridMultilevel"/>
    <w:tmpl w:val="CF8CBEE6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>
    <w:nsid w:val="48C85F64"/>
    <w:multiLevelType w:val="hybridMultilevel"/>
    <w:tmpl w:val="8DEAD78E"/>
    <w:lvl w:ilvl="0" w:tplc="04090001">
      <w:start w:val="1"/>
      <w:numFmt w:val="bullet"/>
      <w:lvlText w:val=""/>
      <w:lvlJc w:val="left"/>
      <w:pPr>
        <w:ind w:left="97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9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3" w:hanging="360"/>
      </w:pPr>
      <w:rPr>
        <w:rFonts w:ascii="Wingdings" w:hAnsi="Wingdings" w:hint="default"/>
      </w:rPr>
    </w:lvl>
  </w:abstractNum>
  <w:abstractNum w:abstractNumId="7">
    <w:nsid w:val="50EA6D0E"/>
    <w:multiLevelType w:val="hybridMultilevel"/>
    <w:tmpl w:val="92B01328"/>
    <w:lvl w:ilvl="0" w:tplc="BDDA055A">
      <w:numFmt w:val="bullet"/>
      <w:lvlText w:val="-"/>
      <w:lvlJc w:val="left"/>
      <w:pPr>
        <w:ind w:left="1080" w:hanging="360"/>
      </w:pPr>
      <w:rPr>
        <w:rFonts w:ascii="Sylfaen" w:eastAsia="Times New Roman" w:hAnsi="Sylfaen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50B5E3A"/>
    <w:multiLevelType w:val="hybridMultilevel"/>
    <w:tmpl w:val="36E07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5B1B4C"/>
    <w:multiLevelType w:val="hybridMultilevel"/>
    <w:tmpl w:val="C910E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1647C4"/>
    <w:multiLevelType w:val="hybridMultilevel"/>
    <w:tmpl w:val="CB6697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2747A9"/>
    <w:multiLevelType w:val="hybridMultilevel"/>
    <w:tmpl w:val="B0E4B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CD4CF8"/>
    <w:multiLevelType w:val="hybridMultilevel"/>
    <w:tmpl w:val="49F22446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1"/>
  </w:num>
  <w:num w:numId="5">
    <w:abstractNumId w:val="10"/>
  </w:num>
  <w:num w:numId="6">
    <w:abstractNumId w:val="8"/>
  </w:num>
  <w:num w:numId="7">
    <w:abstractNumId w:val="2"/>
  </w:num>
  <w:num w:numId="8">
    <w:abstractNumId w:val="4"/>
  </w:num>
  <w:num w:numId="9">
    <w:abstractNumId w:val="6"/>
  </w:num>
  <w:num w:numId="10">
    <w:abstractNumId w:val="11"/>
  </w:num>
  <w:num w:numId="11">
    <w:abstractNumId w:val="3"/>
  </w:num>
  <w:num w:numId="12">
    <w:abstractNumId w:val="9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252"/>
    <w:rsid w:val="00000ECD"/>
    <w:rsid w:val="00010711"/>
    <w:rsid w:val="000111C5"/>
    <w:rsid w:val="00020AB1"/>
    <w:rsid w:val="00024963"/>
    <w:rsid w:val="000253BA"/>
    <w:rsid w:val="00026036"/>
    <w:rsid w:val="000418E8"/>
    <w:rsid w:val="00043003"/>
    <w:rsid w:val="00045927"/>
    <w:rsid w:val="00046511"/>
    <w:rsid w:val="00056108"/>
    <w:rsid w:val="0006595C"/>
    <w:rsid w:val="00067D0F"/>
    <w:rsid w:val="0007460E"/>
    <w:rsid w:val="000761CF"/>
    <w:rsid w:val="00076F9F"/>
    <w:rsid w:val="0009043F"/>
    <w:rsid w:val="00091C37"/>
    <w:rsid w:val="000949BC"/>
    <w:rsid w:val="00096A1A"/>
    <w:rsid w:val="00097651"/>
    <w:rsid w:val="000A1FB2"/>
    <w:rsid w:val="000A62FC"/>
    <w:rsid w:val="000B0F0E"/>
    <w:rsid w:val="000B2376"/>
    <w:rsid w:val="000B6A6A"/>
    <w:rsid w:val="000C695B"/>
    <w:rsid w:val="000D178F"/>
    <w:rsid w:val="000D2491"/>
    <w:rsid w:val="000D61A8"/>
    <w:rsid w:val="000E6A7B"/>
    <w:rsid w:val="000F2EFC"/>
    <w:rsid w:val="00100129"/>
    <w:rsid w:val="00102EB1"/>
    <w:rsid w:val="00113AC1"/>
    <w:rsid w:val="001140CF"/>
    <w:rsid w:val="001158B6"/>
    <w:rsid w:val="00121ABF"/>
    <w:rsid w:val="001229D4"/>
    <w:rsid w:val="0012486D"/>
    <w:rsid w:val="001314B3"/>
    <w:rsid w:val="00136694"/>
    <w:rsid w:val="00151E7E"/>
    <w:rsid w:val="00154282"/>
    <w:rsid w:val="00157BB0"/>
    <w:rsid w:val="001607F8"/>
    <w:rsid w:val="00164033"/>
    <w:rsid w:val="001727B5"/>
    <w:rsid w:val="00173B5A"/>
    <w:rsid w:val="00173D2B"/>
    <w:rsid w:val="00175790"/>
    <w:rsid w:val="001829BF"/>
    <w:rsid w:val="00183431"/>
    <w:rsid w:val="00184BBC"/>
    <w:rsid w:val="001A40C9"/>
    <w:rsid w:val="001A6078"/>
    <w:rsid w:val="001A7EC7"/>
    <w:rsid w:val="001B2F81"/>
    <w:rsid w:val="001B6B20"/>
    <w:rsid w:val="001C46E5"/>
    <w:rsid w:val="001C5761"/>
    <w:rsid w:val="001D0D53"/>
    <w:rsid w:val="001D35C6"/>
    <w:rsid w:val="001D5630"/>
    <w:rsid w:val="001E523D"/>
    <w:rsid w:val="001E5E43"/>
    <w:rsid w:val="001E75FC"/>
    <w:rsid w:val="001F1357"/>
    <w:rsid w:val="001F5B1B"/>
    <w:rsid w:val="001F7426"/>
    <w:rsid w:val="002056EC"/>
    <w:rsid w:val="00212434"/>
    <w:rsid w:val="002152F9"/>
    <w:rsid w:val="0021578E"/>
    <w:rsid w:val="00221559"/>
    <w:rsid w:val="00224FA8"/>
    <w:rsid w:val="002276E7"/>
    <w:rsid w:val="00231B9F"/>
    <w:rsid w:val="0024739A"/>
    <w:rsid w:val="00247DF0"/>
    <w:rsid w:val="00252EC1"/>
    <w:rsid w:val="00263417"/>
    <w:rsid w:val="00263571"/>
    <w:rsid w:val="00273EC9"/>
    <w:rsid w:val="00275094"/>
    <w:rsid w:val="00277748"/>
    <w:rsid w:val="00282E31"/>
    <w:rsid w:val="00290BE0"/>
    <w:rsid w:val="002928F0"/>
    <w:rsid w:val="00294D3B"/>
    <w:rsid w:val="002A3F13"/>
    <w:rsid w:val="002A58B4"/>
    <w:rsid w:val="002B1730"/>
    <w:rsid w:val="002B2FEE"/>
    <w:rsid w:val="002B6258"/>
    <w:rsid w:val="002C3E01"/>
    <w:rsid w:val="002C47AC"/>
    <w:rsid w:val="002C59B2"/>
    <w:rsid w:val="002D5F7D"/>
    <w:rsid w:val="002E12A4"/>
    <w:rsid w:val="002E4355"/>
    <w:rsid w:val="002E53B0"/>
    <w:rsid w:val="002F06FC"/>
    <w:rsid w:val="002F77BA"/>
    <w:rsid w:val="00302A73"/>
    <w:rsid w:val="00303BC4"/>
    <w:rsid w:val="003042F7"/>
    <w:rsid w:val="00316A28"/>
    <w:rsid w:val="003200A9"/>
    <w:rsid w:val="00322FD9"/>
    <w:rsid w:val="0032383D"/>
    <w:rsid w:val="00323C0B"/>
    <w:rsid w:val="00325D61"/>
    <w:rsid w:val="00333E11"/>
    <w:rsid w:val="003354DC"/>
    <w:rsid w:val="00341D5E"/>
    <w:rsid w:val="00345A1C"/>
    <w:rsid w:val="00347A7A"/>
    <w:rsid w:val="00350DE4"/>
    <w:rsid w:val="00354A25"/>
    <w:rsid w:val="0035605E"/>
    <w:rsid w:val="0035792A"/>
    <w:rsid w:val="00365742"/>
    <w:rsid w:val="00370118"/>
    <w:rsid w:val="00372D6D"/>
    <w:rsid w:val="003807F4"/>
    <w:rsid w:val="00381030"/>
    <w:rsid w:val="00393AAF"/>
    <w:rsid w:val="00393F70"/>
    <w:rsid w:val="003A476F"/>
    <w:rsid w:val="003B6FC3"/>
    <w:rsid w:val="003D1235"/>
    <w:rsid w:val="003D15A7"/>
    <w:rsid w:val="003E236D"/>
    <w:rsid w:val="003E7857"/>
    <w:rsid w:val="003F3095"/>
    <w:rsid w:val="003F6C15"/>
    <w:rsid w:val="004049E2"/>
    <w:rsid w:val="00405DF1"/>
    <w:rsid w:val="004066D6"/>
    <w:rsid w:val="00416400"/>
    <w:rsid w:val="00416742"/>
    <w:rsid w:val="00424F41"/>
    <w:rsid w:val="0043299F"/>
    <w:rsid w:val="00434A66"/>
    <w:rsid w:val="00440BAC"/>
    <w:rsid w:val="0044231B"/>
    <w:rsid w:val="00445EF4"/>
    <w:rsid w:val="00446CFA"/>
    <w:rsid w:val="00447000"/>
    <w:rsid w:val="00456252"/>
    <w:rsid w:val="004608AC"/>
    <w:rsid w:val="00460D39"/>
    <w:rsid w:val="00476EB7"/>
    <w:rsid w:val="00485932"/>
    <w:rsid w:val="00492320"/>
    <w:rsid w:val="00493605"/>
    <w:rsid w:val="00495576"/>
    <w:rsid w:val="004963CC"/>
    <w:rsid w:val="004A3444"/>
    <w:rsid w:val="004A4835"/>
    <w:rsid w:val="004A6519"/>
    <w:rsid w:val="004B01E6"/>
    <w:rsid w:val="004C6027"/>
    <w:rsid w:val="004D1D6C"/>
    <w:rsid w:val="004D1EC7"/>
    <w:rsid w:val="004D35F4"/>
    <w:rsid w:val="004E4E59"/>
    <w:rsid w:val="004E5116"/>
    <w:rsid w:val="004E5154"/>
    <w:rsid w:val="004E5C87"/>
    <w:rsid w:val="004E7F48"/>
    <w:rsid w:val="004F1E28"/>
    <w:rsid w:val="004F37C0"/>
    <w:rsid w:val="00504687"/>
    <w:rsid w:val="00522550"/>
    <w:rsid w:val="00523650"/>
    <w:rsid w:val="00532325"/>
    <w:rsid w:val="0053395A"/>
    <w:rsid w:val="00537523"/>
    <w:rsid w:val="005453F6"/>
    <w:rsid w:val="00562AFB"/>
    <w:rsid w:val="00564BC5"/>
    <w:rsid w:val="0056593F"/>
    <w:rsid w:val="00566FF5"/>
    <w:rsid w:val="005679D6"/>
    <w:rsid w:val="00567CB0"/>
    <w:rsid w:val="005742B5"/>
    <w:rsid w:val="0057707B"/>
    <w:rsid w:val="005834D1"/>
    <w:rsid w:val="00583BF3"/>
    <w:rsid w:val="005841A7"/>
    <w:rsid w:val="0059121F"/>
    <w:rsid w:val="0059256F"/>
    <w:rsid w:val="00595BEA"/>
    <w:rsid w:val="00597FB1"/>
    <w:rsid w:val="005A4356"/>
    <w:rsid w:val="005A6653"/>
    <w:rsid w:val="005B26B2"/>
    <w:rsid w:val="005B4630"/>
    <w:rsid w:val="005B5977"/>
    <w:rsid w:val="005C3300"/>
    <w:rsid w:val="005D1BA9"/>
    <w:rsid w:val="005D23FA"/>
    <w:rsid w:val="005E36A0"/>
    <w:rsid w:val="005F0495"/>
    <w:rsid w:val="005F38EB"/>
    <w:rsid w:val="00606A87"/>
    <w:rsid w:val="00612C8B"/>
    <w:rsid w:val="00612E4D"/>
    <w:rsid w:val="00623FB9"/>
    <w:rsid w:val="00626573"/>
    <w:rsid w:val="00630EFC"/>
    <w:rsid w:val="00637528"/>
    <w:rsid w:val="00642C5E"/>
    <w:rsid w:val="0064625A"/>
    <w:rsid w:val="0065417B"/>
    <w:rsid w:val="00663C2D"/>
    <w:rsid w:val="00664ED1"/>
    <w:rsid w:val="006650E0"/>
    <w:rsid w:val="00677AA7"/>
    <w:rsid w:val="00681687"/>
    <w:rsid w:val="0069035C"/>
    <w:rsid w:val="006A4A4F"/>
    <w:rsid w:val="006B4315"/>
    <w:rsid w:val="006B47B0"/>
    <w:rsid w:val="006C38D1"/>
    <w:rsid w:val="006D1525"/>
    <w:rsid w:val="006D727A"/>
    <w:rsid w:val="006E64B6"/>
    <w:rsid w:val="006F0772"/>
    <w:rsid w:val="006F152D"/>
    <w:rsid w:val="00713F75"/>
    <w:rsid w:val="00721A46"/>
    <w:rsid w:val="00737332"/>
    <w:rsid w:val="007553DD"/>
    <w:rsid w:val="007708B3"/>
    <w:rsid w:val="007708C3"/>
    <w:rsid w:val="00773D11"/>
    <w:rsid w:val="0077561A"/>
    <w:rsid w:val="00775E4E"/>
    <w:rsid w:val="007855AE"/>
    <w:rsid w:val="007941FE"/>
    <w:rsid w:val="007B04F3"/>
    <w:rsid w:val="007B58A1"/>
    <w:rsid w:val="007B5CB6"/>
    <w:rsid w:val="007C3E10"/>
    <w:rsid w:val="007C6343"/>
    <w:rsid w:val="007D0096"/>
    <w:rsid w:val="007D2DAE"/>
    <w:rsid w:val="007E132F"/>
    <w:rsid w:val="007E203E"/>
    <w:rsid w:val="007E326F"/>
    <w:rsid w:val="007F1C48"/>
    <w:rsid w:val="007F4D6C"/>
    <w:rsid w:val="0080093A"/>
    <w:rsid w:val="008045B0"/>
    <w:rsid w:val="00807C72"/>
    <w:rsid w:val="00807ECC"/>
    <w:rsid w:val="00811EA5"/>
    <w:rsid w:val="00824DC3"/>
    <w:rsid w:val="0082547B"/>
    <w:rsid w:val="0082563B"/>
    <w:rsid w:val="0082730C"/>
    <w:rsid w:val="00847019"/>
    <w:rsid w:val="00850FC3"/>
    <w:rsid w:val="00854056"/>
    <w:rsid w:val="00855C93"/>
    <w:rsid w:val="00857CA7"/>
    <w:rsid w:val="00862C32"/>
    <w:rsid w:val="0086505C"/>
    <w:rsid w:val="008654A1"/>
    <w:rsid w:val="00870936"/>
    <w:rsid w:val="00872F37"/>
    <w:rsid w:val="008762BA"/>
    <w:rsid w:val="00876C30"/>
    <w:rsid w:val="0087758D"/>
    <w:rsid w:val="00882285"/>
    <w:rsid w:val="008822B2"/>
    <w:rsid w:val="0088449A"/>
    <w:rsid w:val="00890F24"/>
    <w:rsid w:val="00891671"/>
    <w:rsid w:val="00893E78"/>
    <w:rsid w:val="00897B0A"/>
    <w:rsid w:val="008A159E"/>
    <w:rsid w:val="008A665B"/>
    <w:rsid w:val="008B1877"/>
    <w:rsid w:val="008B345A"/>
    <w:rsid w:val="008B3FB8"/>
    <w:rsid w:val="008B67B0"/>
    <w:rsid w:val="008C1627"/>
    <w:rsid w:val="008C3351"/>
    <w:rsid w:val="008C4406"/>
    <w:rsid w:val="008C52F7"/>
    <w:rsid w:val="008C5CC2"/>
    <w:rsid w:val="008D570F"/>
    <w:rsid w:val="008D5DC9"/>
    <w:rsid w:val="008E00C2"/>
    <w:rsid w:val="008E3AF6"/>
    <w:rsid w:val="00901249"/>
    <w:rsid w:val="0091292F"/>
    <w:rsid w:val="009169A8"/>
    <w:rsid w:val="00920A29"/>
    <w:rsid w:val="009217A4"/>
    <w:rsid w:val="0092717A"/>
    <w:rsid w:val="00930764"/>
    <w:rsid w:val="00934642"/>
    <w:rsid w:val="00936C3F"/>
    <w:rsid w:val="00944091"/>
    <w:rsid w:val="00953558"/>
    <w:rsid w:val="0095398E"/>
    <w:rsid w:val="00957A04"/>
    <w:rsid w:val="009653C0"/>
    <w:rsid w:val="00972CD6"/>
    <w:rsid w:val="00977651"/>
    <w:rsid w:val="0098547C"/>
    <w:rsid w:val="0099521A"/>
    <w:rsid w:val="00997165"/>
    <w:rsid w:val="009A41DD"/>
    <w:rsid w:val="009A72A6"/>
    <w:rsid w:val="009B31EA"/>
    <w:rsid w:val="009C0449"/>
    <w:rsid w:val="009E1B61"/>
    <w:rsid w:val="009E7660"/>
    <w:rsid w:val="009F69EF"/>
    <w:rsid w:val="00A07232"/>
    <w:rsid w:val="00A15054"/>
    <w:rsid w:val="00A1793F"/>
    <w:rsid w:val="00A26747"/>
    <w:rsid w:val="00A312D5"/>
    <w:rsid w:val="00A32B20"/>
    <w:rsid w:val="00A32F74"/>
    <w:rsid w:val="00A333C0"/>
    <w:rsid w:val="00A35CE5"/>
    <w:rsid w:val="00A42B33"/>
    <w:rsid w:val="00A44CBA"/>
    <w:rsid w:val="00A45CDF"/>
    <w:rsid w:val="00A56CB5"/>
    <w:rsid w:val="00A776DF"/>
    <w:rsid w:val="00A8165C"/>
    <w:rsid w:val="00A81F23"/>
    <w:rsid w:val="00A81FF0"/>
    <w:rsid w:val="00A86984"/>
    <w:rsid w:val="00A9012A"/>
    <w:rsid w:val="00A92A6E"/>
    <w:rsid w:val="00A94B3B"/>
    <w:rsid w:val="00AA18E6"/>
    <w:rsid w:val="00AA4A1D"/>
    <w:rsid w:val="00AA7A3C"/>
    <w:rsid w:val="00AB5E16"/>
    <w:rsid w:val="00AC2917"/>
    <w:rsid w:val="00AC3F5C"/>
    <w:rsid w:val="00AC408B"/>
    <w:rsid w:val="00AD430A"/>
    <w:rsid w:val="00AE10D5"/>
    <w:rsid w:val="00AE16E9"/>
    <w:rsid w:val="00AE3AB3"/>
    <w:rsid w:val="00AF014E"/>
    <w:rsid w:val="00AF3419"/>
    <w:rsid w:val="00AF46AD"/>
    <w:rsid w:val="00AF7EE9"/>
    <w:rsid w:val="00B24E07"/>
    <w:rsid w:val="00B30AE7"/>
    <w:rsid w:val="00B3485A"/>
    <w:rsid w:val="00B86324"/>
    <w:rsid w:val="00B94E0D"/>
    <w:rsid w:val="00BB0CF2"/>
    <w:rsid w:val="00BB1D76"/>
    <w:rsid w:val="00BB2E68"/>
    <w:rsid w:val="00BB4337"/>
    <w:rsid w:val="00BB6601"/>
    <w:rsid w:val="00BC0588"/>
    <w:rsid w:val="00BE3071"/>
    <w:rsid w:val="00BE4314"/>
    <w:rsid w:val="00C17D27"/>
    <w:rsid w:val="00C20650"/>
    <w:rsid w:val="00C263A9"/>
    <w:rsid w:val="00C33581"/>
    <w:rsid w:val="00C4194F"/>
    <w:rsid w:val="00C4342F"/>
    <w:rsid w:val="00C64331"/>
    <w:rsid w:val="00C66716"/>
    <w:rsid w:val="00C66875"/>
    <w:rsid w:val="00C67AD9"/>
    <w:rsid w:val="00C726F3"/>
    <w:rsid w:val="00C7590C"/>
    <w:rsid w:val="00C778C9"/>
    <w:rsid w:val="00C834FE"/>
    <w:rsid w:val="00C92FA5"/>
    <w:rsid w:val="00C960A0"/>
    <w:rsid w:val="00CA0F87"/>
    <w:rsid w:val="00CA2619"/>
    <w:rsid w:val="00CA6168"/>
    <w:rsid w:val="00CB16AF"/>
    <w:rsid w:val="00CC227E"/>
    <w:rsid w:val="00CC2BC0"/>
    <w:rsid w:val="00CC44DA"/>
    <w:rsid w:val="00CC7A3D"/>
    <w:rsid w:val="00CE1B46"/>
    <w:rsid w:val="00CE20AF"/>
    <w:rsid w:val="00CE6732"/>
    <w:rsid w:val="00CE7A2D"/>
    <w:rsid w:val="00CF12AB"/>
    <w:rsid w:val="00CF5399"/>
    <w:rsid w:val="00D02F79"/>
    <w:rsid w:val="00D1403E"/>
    <w:rsid w:val="00D1560A"/>
    <w:rsid w:val="00D24D23"/>
    <w:rsid w:val="00D27868"/>
    <w:rsid w:val="00D303A4"/>
    <w:rsid w:val="00D4165E"/>
    <w:rsid w:val="00D41B9E"/>
    <w:rsid w:val="00D462B3"/>
    <w:rsid w:val="00D46D63"/>
    <w:rsid w:val="00D5724C"/>
    <w:rsid w:val="00D62335"/>
    <w:rsid w:val="00D641AD"/>
    <w:rsid w:val="00D6763B"/>
    <w:rsid w:val="00D8037C"/>
    <w:rsid w:val="00D855BA"/>
    <w:rsid w:val="00D862E9"/>
    <w:rsid w:val="00D866F6"/>
    <w:rsid w:val="00DA13D8"/>
    <w:rsid w:val="00DA63EC"/>
    <w:rsid w:val="00DB7457"/>
    <w:rsid w:val="00DC0F73"/>
    <w:rsid w:val="00DC5E23"/>
    <w:rsid w:val="00DC6B81"/>
    <w:rsid w:val="00DD0E1B"/>
    <w:rsid w:val="00DD34FD"/>
    <w:rsid w:val="00DE7035"/>
    <w:rsid w:val="00DF0828"/>
    <w:rsid w:val="00DF216D"/>
    <w:rsid w:val="00E009BF"/>
    <w:rsid w:val="00E03A3D"/>
    <w:rsid w:val="00E04E83"/>
    <w:rsid w:val="00E10516"/>
    <w:rsid w:val="00E121EE"/>
    <w:rsid w:val="00E165CD"/>
    <w:rsid w:val="00E21426"/>
    <w:rsid w:val="00E34634"/>
    <w:rsid w:val="00E467B7"/>
    <w:rsid w:val="00E46889"/>
    <w:rsid w:val="00E510E6"/>
    <w:rsid w:val="00E52FFB"/>
    <w:rsid w:val="00E54848"/>
    <w:rsid w:val="00E56C73"/>
    <w:rsid w:val="00E61B73"/>
    <w:rsid w:val="00E62E2C"/>
    <w:rsid w:val="00E63329"/>
    <w:rsid w:val="00E644D7"/>
    <w:rsid w:val="00E64B01"/>
    <w:rsid w:val="00E66326"/>
    <w:rsid w:val="00E669F4"/>
    <w:rsid w:val="00E70E12"/>
    <w:rsid w:val="00E71356"/>
    <w:rsid w:val="00E72647"/>
    <w:rsid w:val="00E74236"/>
    <w:rsid w:val="00E7607E"/>
    <w:rsid w:val="00E87908"/>
    <w:rsid w:val="00E9105D"/>
    <w:rsid w:val="00E933D4"/>
    <w:rsid w:val="00EA368A"/>
    <w:rsid w:val="00EA41CE"/>
    <w:rsid w:val="00EB1B34"/>
    <w:rsid w:val="00EB6442"/>
    <w:rsid w:val="00EB685C"/>
    <w:rsid w:val="00EC2F80"/>
    <w:rsid w:val="00EC4BB1"/>
    <w:rsid w:val="00EC5AFD"/>
    <w:rsid w:val="00EE2199"/>
    <w:rsid w:val="00EF757D"/>
    <w:rsid w:val="00F07B57"/>
    <w:rsid w:val="00F21C77"/>
    <w:rsid w:val="00F2308A"/>
    <w:rsid w:val="00F3270B"/>
    <w:rsid w:val="00F33820"/>
    <w:rsid w:val="00F34D82"/>
    <w:rsid w:val="00F44B7A"/>
    <w:rsid w:val="00F50F8B"/>
    <w:rsid w:val="00F53489"/>
    <w:rsid w:val="00F5692C"/>
    <w:rsid w:val="00F6684F"/>
    <w:rsid w:val="00F67D02"/>
    <w:rsid w:val="00F707BE"/>
    <w:rsid w:val="00F7261A"/>
    <w:rsid w:val="00F73E19"/>
    <w:rsid w:val="00F776D7"/>
    <w:rsid w:val="00F853FD"/>
    <w:rsid w:val="00F85669"/>
    <w:rsid w:val="00F85C73"/>
    <w:rsid w:val="00F87555"/>
    <w:rsid w:val="00F94405"/>
    <w:rsid w:val="00F97D28"/>
    <w:rsid w:val="00FA17D9"/>
    <w:rsid w:val="00FA2501"/>
    <w:rsid w:val="00FA362F"/>
    <w:rsid w:val="00FB550E"/>
    <w:rsid w:val="00FC2254"/>
    <w:rsid w:val="00FC53F2"/>
    <w:rsid w:val="00FC78A7"/>
    <w:rsid w:val="00FE348B"/>
    <w:rsid w:val="00FE7EAF"/>
    <w:rsid w:val="00FF37CF"/>
    <w:rsid w:val="00FF5617"/>
    <w:rsid w:val="00FF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EE84335-586A-45E4-8B5F-498C16EFE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D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1292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1292F"/>
    <w:rPr>
      <w:color w:val="800080"/>
      <w:u w:val="single"/>
    </w:rPr>
  </w:style>
  <w:style w:type="paragraph" w:customStyle="1" w:styleId="xl76">
    <w:name w:val="xl76"/>
    <w:basedOn w:val="Normal"/>
    <w:rsid w:val="0091292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Normal"/>
    <w:rsid w:val="0091292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78">
    <w:name w:val="xl7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8"/>
      <w:szCs w:val="28"/>
    </w:rPr>
  </w:style>
  <w:style w:type="paragraph" w:customStyle="1" w:styleId="xl79">
    <w:name w:val="xl7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8"/>
      <w:szCs w:val="28"/>
    </w:rPr>
  </w:style>
  <w:style w:type="paragraph" w:customStyle="1" w:styleId="xl80">
    <w:name w:val="xl8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6"/>
      <w:szCs w:val="26"/>
    </w:rPr>
  </w:style>
  <w:style w:type="paragraph" w:customStyle="1" w:styleId="xl81">
    <w:name w:val="xl8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6"/>
      <w:szCs w:val="26"/>
    </w:rPr>
  </w:style>
  <w:style w:type="paragraph" w:customStyle="1" w:styleId="xl82">
    <w:name w:val="xl8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9"/>
      <w:szCs w:val="29"/>
    </w:rPr>
  </w:style>
  <w:style w:type="paragraph" w:customStyle="1" w:styleId="xl83">
    <w:name w:val="xl8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9"/>
      <w:szCs w:val="29"/>
    </w:rPr>
  </w:style>
  <w:style w:type="paragraph" w:customStyle="1" w:styleId="xl84">
    <w:name w:val="xl8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85">
    <w:name w:val="xl8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86">
    <w:name w:val="xl8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800080"/>
      <w:sz w:val="26"/>
      <w:szCs w:val="26"/>
    </w:rPr>
  </w:style>
  <w:style w:type="paragraph" w:customStyle="1" w:styleId="xl87">
    <w:name w:val="xl8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6"/>
      <w:szCs w:val="26"/>
    </w:rPr>
  </w:style>
  <w:style w:type="paragraph" w:customStyle="1" w:styleId="xl88">
    <w:name w:val="xl8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6"/>
      <w:szCs w:val="26"/>
    </w:rPr>
  </w:style>
  <w:style w:type="paragraph" w:customStyle="1" w:styleId="xl89">
    <w:name w:val="xl8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90">
    <w:name w:val="xl9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800080"/>
      <w:sz w:val="24"/>
      <w:szCs w:val="24"/>
    </w:rPr>
  </w:style>
  <w:style w:type="paragraph" w:customStyle="1" w:styleId="xl91">
    <w:name w:val="xl9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4"/>
      <w:szCs w:val="24"/>
    </w:rPr>
  </w:style>
  <w:style w:type="paragraph" w:customStyle="1" w:styleId="xl92">
    <w:name w:val="xl9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7030A0"/>
      <w:sz w:val="24"/>
      <w:szCs w:val="24"/>
    </w:rPr>
  </w:style>
  <w:style w:type="paragraph" w:customStyle="1" w:styleId="xl93">
    <w:name w:val="xl9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94">
    <w:name w:val="xl9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B050"/>
      <w:sz w:val="26"/>
      <w:szCs w:val="26"/>
    </w:rPr>
  </w:style>
  <w:style w:type="paragraph" w:customStyle="1" w:styleId="xl95">
    <w:name w:val="xl9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8"/>
      <w:szCs w:val="28"/>
    </w:rPr>
  </w:style>
  <w:style w:type="paragraph" w:customStyle="1" w:styleId="xl96">
    <w:name w:val="xl9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97">
    <w:name w:val="xl9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98">
    <w:name w:val="xl9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800080"/>
      <w:sz w:val="26"/>
      <w:szCs w:val="26"/>
    </w:rPr>
  </w:style>
  <w:style w:type="paragraph" w:customStyle="1" w:styleId="xl99">
    <w:name w:val="xl9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xl100">
    <w:name w:val="xl10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color w:val="FF0000"/>
      <w:sz w:val="24"/>
      <w:szCs w:val="24"/>
    </w:rPr>
  </w:style>
  <w:style w:type="paragraph" w:customStyle="1" w:styleId="xl101">
    <w:name w:val="xl101"/>
    <w:basedOn w:val="Normal"/>
    <w:rsid w:val="0091292F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200" w:firstLine="200"/>
      <w:textAlignment w:val="center"/>
    </w:pPr>
    <w:rPr>
      <w:rFonts w:ascii="Sylfaen" w:eastAsia="Times New Roman" w:hAnsi="Sylfaen" w:cs="Times New Roman"/>
      <w:b/>
      <w:bCs/>
      <w:color w:val="800080"/>
    </w:rPr>
  </w:style>
  <w:style w:type="paragraph" w:customStyle="1" w:styleId="xl102">
    <w:name w:val="xl102"/>
    <w:basedOn w:val="Normal"/>
    <w:rsid w:val="0091292F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300" w:firstLine="300"/>
      <w:textAlignment w:val="center"/>
    </w:pPr>
    <w:rPr>
      <w:rFonts w:ascii="Sylfaen" w:eastAsia="Times New Roman" w:hAnsi="Sylfaen" w:cs="Times New Roman"/>
      <w:b/>
      <w:bCs/>
      <w:color w:val="008000"/>
    </w:rPr>
  </w:style>
  <w:style w:type="paragraph" w:customStyle="1" w:styleId="xl103">
    <w:name w:val="xl103"/>
    <w:basedOn w:val="Normal"/>
    <w:rsid w:val="0091292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500" w:firstLine="500"/>
      <w:textAlignment w:val="center"/>
    </w:pPr>
    <w:rPr>
      <w:rFonts w:ascii="Sylfaen" w:eastAsia="Times New Roman" w:hAnsi="Sylfaen" w:cs="Times New Roman"/>
      <w:i/>
      <w:iCs/>
      <w:color w:val="000000"/>
    </w:rPr>
  </w:style>
  <w:style w:type="paragraph" w:customStyle="1" w:styleId="xl104">
    <w:name w:val="xl10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8"/>
      <w:szCs w:val="28"/>
    </w:rPr>
  </w:style>
  <w:style w:type="paragraph" w:customStyle="1" w:styleId="xl105">
    <w:name w:val="xl10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106">
    <w:name w:val="xl10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6"/>
      <w:szCs w:val="26"/>
    </w:rPr>
  </w:style>
  <w:style w:type="paragraph" w:customStyle="1" w:styleId="xl107">
    <w:name w:val="xl10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800080"/>
      <w:sz w:val="26"/>
      <w:szCs w:val="26"/>
    </w:rPr>
  </w:style>
  <w:style w:type="paragraph" w:customStyle="1" w:styleId="xl108">
    <w:name w:val="xl10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800080"/>
      <w:sz w:val="26"/>
      <w:szCs w:val="26"/>
    </w:rPr>
  </w:style>
  <w:style w:type="paragraph" w:customStyle="1" w:styleId="xl109">
    <w:name w:val="xl10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6"/>
      <w:szCs w:val="26"/>
    </w:rPr>
  </w:style>
  <w:style w:type="paragraph" w:customStyle="1" w:styleId="xl110">
    <w:name w:val="xl11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6"/>
      <w:szCs w:val="26"/>
    </w:rPr>
  </w:style>
  <w:style w:type="paragraph" w:customStyle="1" w:styleId="xl111">
    <w:name w:val="xl11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12">
    <w:name w:val="xl11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13">
    <w:name w:val="xl11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4"/>
      <w:szCs w:val="24"/>
    </w:rPr>
  </w:style>
  <w:style w:type="paragraph" w:customStyle="1" w:styleId="xl114">
    <w:name w:val="xl11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4"/>
      <w:szCs w:val="24"/>
    </w:rPr>
  </w:style>
  <w:style w:type="paragraph" w:customStyle="1" w:styleId="xl115">
    <w:name w:val="xl11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4"/>
      <w:szCs w:val="24"/>
    </w:rPr>
  </w:style>
  <w:style w:type="paragraph" w:customStyle="1" w:styleId="xl116">
    <w:name w:val="xl11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6"/>
      <w:szCs w:val="26"/>
    </w:rPr>
  </w:style>
  <w:style w:type="paragraph" w:customStyle="1" w:styleId="xl117">
    <w:name w:val="xl11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6"/>
      <w:szCs w:val="26"/>
    </w:rPr>
  </w:style>
  <w:style w:type="paragraph" w:customStyle="1" w:styleId="xl118">
    <w:name w:val="xl11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800080"/>
      <w:sz w:val="26"/>
      <w:szCs w:val="26"/>
    </w:rPr>
  </w:style>
  <w:style w:type="paragraph" w:customStyle="1" w:styleId="xl119">
    <w:name w:val="xl11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120">
    <w:name w:val="xl12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121">
    <w:name w:val="xl12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8"/>
      <w:szCs w:val="28"/>
    </w:rPr>
  </w:style>
  <w:style w:type="paragraph" w:customStyle="1" w:styleId="xl122">
    <w:name w:val="xl12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8"/>
      <w:szCs w:val="28"/>
    </w:rPr>
  </w:style>
  <w:style w:type="paragraph" w:customStyle="1" w:styleId="xl123">
    <w:name w:val="xl12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124">
    <w:name w:val="xl12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800080"/>
      <w:sz w:val="26"/>
      <w:szCs w:val="26"/>
    </w:rPr>
  </w:style>
  <w:style w:type="paragraph" w:customStyle="1" w:styleId="xl125">
    <w:name w:val="xl12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6"/>
      <w:szCs w:val="26"/>
    </w:rPr>
  </w:style>
  <w:style w:type="paragraph" w:customStyle="1" w:styleId="xl126">
    <w:name w:val="xl12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6"/>
      <w:szCs w:val="26"/>
    </w:rPr>
  </w:style>
  <w:style w:type="paragraph" w:customStyle="1" w:styleId="xl127">
    <w:name w:val="xl12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6"/>
      <w:szCs w:val="26"/>
    </w:rPr>
  </w:style>
  <w:style w:type="paragraph" w:customStyle="1" w:styleId="xl128">
    <w:name w:val="xl12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29">
    <w:name w:val="xl12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4"/>
      <w:szCs w:val="24"/>
    </w:rPr>
  </w:style>
  <w:style w:type="paragraph" w:customStyle="1" w:styleId="xl130">
    <w:name w:val="xl13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131">
    <w:name w:val="xl13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4"/>
      <w:szCs w:val="24"/>
    </w:rPr>
  </w:style>
  <w:style w:type="paragraph" w:customStyle="1" w:styleId="xl132">
    <w:name w:val="xl13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6"/>
      <w:szCs w:val="26"/>
    </w:rPr>
  </w:style>
  <w:style w:type="paragraph" w:customStyle="1" w:styleId="xl133">
    <w:name w:val="xl13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6"/>
      <w:szCs w:val="26"/>
    </w:rPr>
  </w:style>
  <w:style w:type="paragraph" w:customStyle="1" w:styleId="xl134">
    <w:name w:val="xl13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135">
    <w:name w:val="xl13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136">
    <w:name w:val="xl13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137">
    <w:name w:val="xl13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138">
    <w:name w:val="xl13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39">
    <w:name w:val="xl13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6"/>
      <w:szCs w:val="26"/>
    </w:rPr>
  </w:style>
  <w:style w:type="paragraph" w:customStyle="1" w:styleId="xl140">
    <w:name w:val="xl14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6"/>
      <w:szCs w:val="26"/>
    </w:rPr>
  </w:style>
  <w:style w:type="paragraph" w:customStyle="1" w:styleId="xl141">
    <w:name w:val="xl141"/>
    <w:basedOn w:val="Normal"/>
    <w:rsid w:val="0091292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400" w:firstLine="400"/>
      <w:textAlignment w:val="center"/>
    </w:pPr>
    <w:rPr>
      <w:rFonts w:ascii="Sylfaen" w:eastAsia="Times New Roman" w:hAnsi="Sylfaen" w:cs="Times New Roman"/>
      <w:b/>
      <w:bCs/>
      <w:color w:val="000000"/>
    </w:rPr>
  </w:style>
  <w:style w:type="paragraph" w:customStyle="1" w:styleId="xl142">
    <w:name w:val="xl14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143">
    <w:name w:val="xl14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800080"/>
      <w:sz w:val="26"/>
      <w:szCs w:val="26"/>
    </w:rPr>
  </w:style>
  <w:style w:type="paragraph" w:customStyle="1" w:styleId="xl144">
    <w:name w:val="xl14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8"/>
      <w:szCs w:val="28"/>
    </w:rPr>
  </w:style>
  <w:style w:type="paragraph" w:customStyle="1" w:styleId="xl145">
    <w:name w:val="xl14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146">
    <w:name w:val="xl14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60497A"/>
      <w:sz w:val="28"/>
      <w:szCs w:val="28"/>
    </w:rPr>
  </w:style>
  <w:style w:type="paragraph" w:customStyle="1" w:styleId="xl147">
    <w:name w:val="xl14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632523"/>
      <w:sz w:val="28"/>
      <w:szCs w:val="28"/>
    </w:rPr>
  </w:style>
  <w:style w:type="paragraph" w:customStyle="1" w:styleId="xl148">
    <w:name w:val="xl14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B050"/>
      <w:sz w:val="28"/>
      <w:szCs w:val="28"/>
    </w:rPr>
  </w:style>
  <w:style w:type="paragraph" w:customStyle="1" w:styleId="xl149">
    <w:name w:val="xl14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7030A0"/>
      <w:sz w:val="28"/>
      <w:szCs w:val="28"/>
    </w:rPr>
  </w:style>
  <w:style w:type="paragraph" w:customStyle="1" w:styleId="xl150">
    <w:name w:val="xl15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4"/>
      <w:szCs w:val="24"/>
    </w:rPr>
  </w:style>
  <w:style w:type="paragraph" w:customStyle="1" w:styleId="xl151">
    <w:name w:val="xl15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7030A0"/>
      <w:sz w:val="26"/>
      <w:szCs w:val="26"/>
    </w:rPr>
  </w:style>
  <w:style w:type="paragraph" w:customStyle="1" w:styleId="xl152">
    <w:name w:val="xl15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153">
    <w:name w:val="xl15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color w:val="FF0000"/>
      <w:sz w:val="26"/>
      <w:szCs w:val="26"/>
    </w:rPr>
  </w:style>
  <w:style w:type="paragraph" w:customStyle="1" w:styleId="xl154">
    <w:name w:val="xl15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color w:val="7030A0"/>
      <w:sz w:val="26"/>
      <w:szCs w:val="26"/>
    </w:rPr>
  </w:style>
  <w:style w:type="paragraph" w:customStyle="1" w:styleId="xl155">
    <w:name w:val="xl15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60497A"/>
      <w:sz w:val="26"/>
      <w:szCs w:val="26"/>
    </w:rPr>
  </w:style>
  <w:style w:type="paragraph" w:customStyle="1" w:styleId="xl156">
    <w:name w:val="xl15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8"/>
      <w:szCs w:val="28"/>
    </w:rPr>
  </w:style>
  <w:style w:type="paragraph" w:customStyle="1" w:styleId="xl157">
    <w:name w:val="xl15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158">
    <w:name w:val="xl15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7030A0"/>
      <w:sz w:val="28"/>
      <w:szCs w:val="28"/>
    </w:rPr>
  </w:style>
  <w:style w:type="paragraph" w:customStyle="1" w:styleId="xl159">
    <w:name w:val="xl15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B050"/>
      <w:sz w:val="28"/>
      <w:szCs w:val="28"/>
    </w:rPr>
  </w:style>
  <w:style w:type="paragraph" w:customStyle="1" w:styleId="xl160">
    <w:name w:val="xl16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660066"/>
      <w:sz w:val="26"/>
      <w:szCs w:val="26"/>
    </w:rPr>
  </w:style>
  <w:style w:type="paragraph" w:customStyle="1" w:styleId="xl161">
    <w:name w:val="xl16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660066"/>
      <w:sz w:val="28"/>
      <w:szCs w:val="28"/>
    </w:rPr>
  </w:style>
  <w:style w:type="paragraph" w:customStyle="1" w:styleId="xl162">
    <w:name w:val="xl16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660066"/>
      <w:sz w:val="24"/>
      <w:szCs w:val="24"/>
    </w:rPr>
  </w:style>
  <w:style w:type="paragraph" w:customStyle="1" w:styleId="xl163">
    <w:name w:val="xl16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6"/>
      <w:szCs w:val="26"/>
    </w:rPr>
  </w:style>
  <w:style w:type="paragraph" w:customStyle="1" w:styleId="xl164">
    <w:name w:val="xl16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4"/>
      <w:szCs w:val="24"/>
    </w:rPr>
  </w:style>
  <w:style w:type="paragraph" w:customStyle="1" w:styleId="xl165">
    <w:name w:val="xl16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8"/>
      <w:szCs w:val="28"/>
    </w:rPr>
  </w:style>
  <w:style w:type="paragraph" w:customStyle="1" w:styleId="xl166">
    <w:name w:val="xl166"/>
    <w:basedOn w:val="Normal"/>
    <w:rsid w:val="0091292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500" w:firstLine="500"/>
      <w:textAlignment w:val="center"/>
    </w:pPr>
    <w:rPr>
      <w:rFonts w:ascii="Sylfaen" w:eastAsia="Times New Roman" w:hAnsi="Sylfaen" w:cs="Times New Roman"/>
      <w:i/>
      <w:iCs/>
    </w:rPr>
  </w:style>
  <w:style w:type="paragraph" w:customStyle="1" w:styleId="xl167">
    <w:name w:val="xl16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color w:val="FF0000"/>
      <w:sz w:val="24"/>
      <w:szCs w:val="24"/>
    </w:rPr>
  </w:style>
  <w:style w:type="paragraph" w:customStyle="1" w:styleId="xl168">
    <w:name w:val="xl16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8"/>
      <w:szCs w:val="28"/>
    </w:rPr>
  </w:style>
  <w:style w:type="paragraph" w:customStyle="1" w:styleId="xl169">
    <w:name w:val="xl16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660066"/>
      <w:sz w:val="28"/>
      <w:szCs w:val="28"/>
    </w:rPr>
  </w:style>
  <w:style w:type="paragraph" w:customStyle="1" w:styleId="xl170">
    <w:name w:val="xl17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B050"/>
      <w:sz w:val="24"/>
      <w:szCs w:val="24"/>
    </w:rPr>
  </w:style>
  <w:style w:type="paragraph" w:customStyle="1" w:styleId="xl171">
    <w:name w:val="xl17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172">
    <w:name w:val="xl17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8"/>
      <w:szCs w:val="28"/>
    </w:rPr>
  </w:style>
  <w:style w:type="paragraph" w:customStyle="1" w:styleId="xl173">
    <w:name w:val="xl17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6"/>
      <w:szCs w:val="26"/>
    </w:rPr>
  </w:style>
  <w:style w:type="paragraph" w:customStyle="1" w:styleId="xl174">
    <w:name w:val="xl174"/>
    <w:basedOn w:val="Normal"/>
    <w:rsid w:val="0091292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75">
    <w:name w:val="xl17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993300"/>
      <w:sz w:val="24"/>
      <w:szCs w:val="24"/>
    </w:rPr>
  </w:style>
  <w:style w:type="paragraph" w:customStyle="1" w:styleId="xl176">
    <w:name w:val="xl17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77">
    <w:name w:val="xl17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4"/>
      <w:szCs w:val="24"/>
    </w:rPr>
  </w:style>
  <w:style w:type="paragraph" w:customStyle="1" w:styleId="xl178">
    <w:name w:val="xl17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79">
    <w:name w:val="xl17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4"/>
      <w:szCs w:val="24"/>
    </w:rPr>
  </w:style>
  <w:style w:type="paragraph" w:customStyle="1" w:styleId="xl180">
    <w:name w:val="xl18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993300"/>
      <w:sz w:val="24"/>
      <w:szCs w:val="24"/>
    </w:rPr>
  </w:style>
  <w:style w:type="paragraph" w:customStyle="1" w:styleId="xl181">
    <w:name w:val="xl18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82">
    <w:name w:val="xl18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183">
    <w:name w:val="xl18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color w:val="0000FF"/>
      <w:sz w:val="24"/>
      <w:szCs w:val="24"/>
    </w:rPr>
  </w:style>
  <w:style w:type="paragraph" w:customStyle="1" w:styleId="xl184">
    <w:name w:val="xl18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4"/>
      <w:szCs w:val="24"/>
    </w:rPr>
  </w:style>
  <w:style w:type="paragraph" w:customStyle="1" w:styleId="xl185">
    <w:name w:val="xl18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4"/>
      <w:szCs w:val="24"/>
    </w:rPr>
  </w:style>
  <w:style w:type="paragraph" w:customStyle="1" w:styleId="xl186">
    <w:name w:val="xl18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187">
    <w:name w:val="xl187"/>
    <w:basedOn w:val="Normal"/>
    <w:rsid w:val="0091292F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88">
    <w:name w:val="xl18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4"/>
      <w:szCs w:val="24"/>
    </w:rPr>
  </w:style>
  <w:style w:type="paragraph" w:customStyle="1" w:styleId="xl189">
    <w:name w:val="xl18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7030A0"/>
      <w:sz w:val="26"/>
      <w:szCs w:val="26"/>
    </w:rPr>
  </w:style>
  <w:style w:type="paragraph" w:customStyle="1" w:styleId="xl190">
    <w:name w:val="xl19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191">
    <w:name w:val="xl19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B050"/>
      <w:sz w:val="26"/>
      <w:szCs w:val="26"/>
    </w:rPr>
  </w:style>
  <w:style w:type="paragraph" w:customStyle="1" w:styleId="xl192">
    <w:name w:val="xl19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4"/>
      <w:szCs w:val="24"/>
    </w:rPr>
  </w:style>
  <w:style w:type="paragraph" w:customStyle="1" w:styleId="xl193">
    <w:name w:val="xl19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194">
    <w:name w:val="xl19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7030A0"/>
      <w:sz w:val="28"/>
      <w:szCs w:val="28"/>
    </w:rPr>
  </w:style>
  <w:style w:type="paragraph" w:customStyle="1" w:styleId="xl195">
    <w:name w:val="xl19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B050"/>
      <w:sz w:val="28"/>
      <w:szCs w:val="28"/>
    </w:rPr>
  </w:style>
  <w:style w:type="paragraph" w:customStyle="1" w:styleId="xl196">
    <w:name w:val="xl19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8"/>
      <w:szCs w:val="28"/>
    </w:rPr>
  </w:style>
  <w:style w:type="paragraph" w:customStyle="1" w:styleId="xl197">
    <w:name w:val="xl19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6"/>
      <w:szCs w:val="26"/>
    </w:rPr>
  </w:style>
  <w:style w:type="paragraph" w:customStyle="1" w:styleId="xl198">
    <w:name w:val="xl19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8"/>
      <w:szCs w:val="28"/>
    </w:rPr>
  </w:style>
  <w:style w:type="paragraph" w:customStyle="1" w:styleId="xl199">
    <w:name w:val="xl19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200">
    <w:name w:val="xl20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660066"/>
      <w:sz w:val="28"/>
      <w:szCs w:val="28"/>
    </w:rPr>
  </w:style>
  <w:style w:type="paragraph" w:customStyle="1" w:styleId="xl201">
    <w:name w:val="xl20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8"/>
      <w:szCs w:val="28"/>
    </w:rPr>
  </w:style>
  <w:style w:type="paragraph" w:customStyle="1" w:styleId="xl202">
    <w:name w:val="xl20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203">
    <w:name w:val="xl20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8"/>
      <w:szCs w:val="28"/>
    </w:rPr>
  </w:style>
  <w:style w:type="paragraph" w:customStyle="1" w:styleId="xl204">
    <w:name w:val="xl20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660066"/>
      <w:sz w:val="28"/>
      <w:szCs w:val="28"/>
    </w:rPr>
  </w:style>
  <w:style w:type="paragraph" w:customStyle="1" w:styleId="xl205">
    <w:name w:val="xl205"/>
    <w:basedOn w:val="Normal"/>
    <w:rsid w:val="0091292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206">
    <w:name w:val="xl20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tNusx" w:eastAsia="Times New Roman" w:hAnsi="LitNusx" w:cs="Times New Roman"/>
      <w:b/>
      <w:bCs/>
      <w:sz w:val="24"/>
      <w:szCs w:val="24"/>
    </w:rPr>
  </w:style>
  <w:style w:type="paragraph" w:customStyle="1" w:styleId="xl207">
    <w:name w:val="xl20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08">
    <w:name w:val="xl20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</w:rPr>
  </w:style>
  <w:style w:type="paragraph" w:customStyle="1" w:styleId="xl209">
    <w:name w:val="xl209"/>
    <w:basedOn w:val="Normal"/>
    <w:rsid w:val="0091292F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Sylfaen" w:eastAsia="Times New Roman" w:hAnsi="Sylfaen" w:cs="Times New Roman"/>
      <w:b/>
      <w:bCs/>
      <w:color w:val="FF0000"/>
    </w:rPr>
  </w:style>
  <w:style w:type="paragraph" w:customStyle="1" w:styleId="xl210">
    <w:name w:val="xl210"/>
    <w:basedOn w:val="Normal"/>
    <w:rsid w:val="0091292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400" w:firstLine="400"/>
      <w:textAlignment w:val="center"/>
    </w:pPr>
    <w:rPr>
      <w:rFonts w:ascii="Sylfaen" w:eastAsia="Times New Roman" w:hAnsi="Sylfaen" w:cs="Times New Roman"/>
    </w:rPr>
  </w:style>
  <w:style w:type="paragraph" w:customStyle="1" w:styleId="xl211">
    <w:name w:val="xl21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i/>
      <w:iCs/>
      <w:color w:val="000000"/>
    </w:rPr>
  </w:style>
  <w:style w:type="paragraph" w:customStyle="1" w:styleId="xl212">
    <w:name w:val="xl21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213">
    <w:name w:val="xl21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color w:val="008000"/>
    </w:rPr>
  </w:style>
  <w:style w:type="paragraph" w:customStyle="1" w:styleId="xl214">
    <w:name w:val="xl21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color w:val="FF0000"/>
      <w:sz w:val="24"/>
      <w:szCs w:val="24"/>
    </w:rPr>
  </w:style>
  <w:style w:type="paragraph" w:customStyle="1" w:styleId="xl215">
    <w:name w:val="xl215"/>
    <w:basedOn w:val="Normal"/>
    <w:rsid w:val="0091292F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300" w:firstLine="300"/>
      <w:textAlignment w:val="center"/>
    </w:pPr>
    <w:rPr>
      <w:rFonts w:ascii="Sylfaen" w:eastAsia="Times New Roman" w:hAnsi="Sylfaen" w:cs="Times New Roman"/>
      <w:b/>
      <w:bCs/>
      <w:color w:val="00B050"/>
    </w:rPr>
  </w:style>
  <w:style w:type="paragraph" w:customStyle="1" w:styleId="xl216">
    <w:name w:val="xl21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color w:val="00B050"/>
    </w:rPr>
  </w:style>
  <w:style w:type="paragraph" w:customStyle="1" w:styleId="xl217">
    <w:name w:val="xl217"/>
    <w:basedOn w:val="Normal"/>
    <w:rsid w:val="0091292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400" w:firstLine="400"/>
      <w:textAlignment w:val="center"/>
    </w:pPr>
    <w:rPr>
      <w:rFonts w:ascii="Sylfaen" w:eastAsia="Times New Roman" w:hAnsi="Sylfaen" w:cs="Times New Roman"/>
    </w:rPr>
  </w:style>
  <w:style w:type="paragraph" w:customStyle="1" w:styleId="xl218">
    <w:name w:val="xl218"/>
    <w:basedOn w:val="Normal"/>
    <w:rsid w:val="0091292F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200" w:firstLine="200"/>
      <w:textAlignment w:val="center"/>
    </w:pPr>
    <w:rPr>
      <w:rFonts w:ascii="Sylfaen" w:eastAsia="Times New Roman" w:hAnsi="Sylfaen" w:cs="Times New Roman"/>
      <w:b/>
      <w:bCs/>
      <w:color w:val="7030A0"/>
    </w:rPr>
  </w:style>
  <w:style w:type="paragraph" w:customStyle="1" w:styleId="xl219">
    <w:name w:val="xl219"/>
    <w:basedOn w:val="Normal"/>
    <w:rsid w:val="0091292F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200" w:firstLine="200"/>
      <w:textAlignment w:val="center"/>
    </w:pPr>
    <w:rPr>
      <w:rFonts w:ascii="Sylfaen" w:eastAsia="Times New Roman" w:hAnsi="Sylfaen" w:cs="Times New Roman"/>
      <w:b/>
      <w:bCs/>
      <w:color w:val="660066"/>
    </w:rPr>
  </w:style>
  <w:style w:type="paragraph" w:customStyle="1" w:styleId="xl220">
    <w:name w:val="xl220"/>
    <w:basedOn w:val="Normal"/>
    <w:rsid w:val="0091292F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300" w:firstLine="300"/>
      <w:textAlignment w:val="center"/>
    </w:pPr>
    <w:rPr>
      <w:rFonts w:ascii="Sylfaen" w:eastAsia="Times New Roman" w:hAnsi="Sylfaen" w:cs="Times New Roman"/>
      <w:b/>
      <w:bCs/>
      <w:color w:val="008000"/>
    </w:rPr>
  </w:style>
  <w:style w:type="paragraph" w:customStyle="1" w:styleId="xl221">
    <w:name w:val="xl22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color w:val="0000FF"/>
      <w:sz w:val="24"/>
      <w:szCs w:val="24"/>
    </w:rPr>
  </w:style>
  <w:style w:type="paragraph" w:customStyle="1" w:styleId="xl222">
    <w:name w:val="xl222"/>
    <w:basedOn w:val="Normal"/>
    <w:rsid w:val="0091292F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textAlignment w:val="center"/>
    </w:pPr>
    <w:rPr>
      <w:rFonts w:ascii="Sylfaen" w:eastAsia="Times New Roman" w:hAnsi="Sylfaen" w:cs="Times New Roman"/>
      <w:b/>
      <w:bCs/>
      <w:color w:val="FF0000"/>
    </w:rPr>
  </w:style>
  <w:style w:type="paragraph" w:customStyle="1" w:styleId="xl223">
    <w:name w:val="xl22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color w:val="0000CC"/>
      <w:sz w:val="24"/>
      <w:szCs w:val="24"/>
    </w:rPr>
  </w:style>
  <w:style w:type="paragraph" w:customStyle="1" w:styleId="xl224">
    <w:name w:val="xl22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225">
    <w:name w:val="xl22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tNusx" w:eastAsia="Times New Roman" w:hAnsi="LitNusx" w:cs="Times New Roman"/>
      <w:b/>
      <w:bCs/>
      <w:sz w:val="24"/>
      <w:szCs w:val="24"/>
    </w:rPr>
  </w:style>
  <w:style w:type="paragraph" w:customStyle="1" w:styleId="xl226">
    <w:name w:val="xl22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4"/>
      <w:szCs w:val="24"/>
    </w:rPr>
  </w:style>
  <w:style w:type="paragraph" w:customStyle="1" w:styleId="xl227">
    <w:name w:val="xl22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CC"/>
      <w:sz w:val="24"/>
      <w:szCs w:val="24"/>
    </w:rPr>
  </w:style>
  <w:style w:type="paragraph" w:customStyle="1" w:styleId="xl228">
    <w:name w:val="xl22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229">
    <w:name w:val="xl22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660066"/>
      <w:sz w:val="26"/>
      <w:szCs w:val="26"/>
    </w:rPr>
  </w:style>
  <w:style w:type="paragraph" w:customStyle="1" w:styleId="xl230">
    <w:name w:val="xl23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CC"/>
      <w:sz w:val="24"/>
      <w:szCs w:val="24"/>
    </w:rPr>
  </w:style>
  <w:style w:type="paragraph" w:customStyle="1" w:styleId="xl231">
    <w:name w:val="xl23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6"/>
      <w:szCs w:val="26"/>
    </w:rPr>
  </w:style>
  <w:style w:type="paragraph" w:customStyle="1" w:styleId="xl232">
    <w:name w:val="xl232"/>
    <w:basedOn w:val="Normal"/>
    <w:rsid w:val="0091292F"/>
    <w:pPr>
      <w:pBdr>
        <w:top w:val="single" w:sz="4" w:space="0" w:color="auto"/>
        <w:left w:val="single" w:sz="4" w:space="31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400" w:firstLine="400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233">
    <w:name w:val="xl23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8000"/>
      <w:sz w:val="26"/>
      <w:szCs w:val="26"/>
    </w:rPr>
  </w:style>
  <w:style w:type="paragraph" w:customStyle="1" w:styleId="xl234">
    <w:name w:val="xl23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Sylfaen" w:eastAsia="Times New Roman" w:hAnsi="Sylfaen" w:cs="Times New Roman"/>
      <w:b/>
      <w:bCs/>
      <w:color w:val="008000"/>
    </w:rPr>
  </w:style>
  <w:style w:type="paragraph" w:customStyle="1" w:styleId="xl235">
    <w:name w:val="xl235"/>
    <w:basedOn w:val="Normal"/>
    <w:rsid w:val="0091292F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200" w:firstLine="200"/>
      <w:textAlignment w:val="center"/>
    </w:pPr>
    <w:rPr>
      <w:rFonts w:ascii="Sylfaen" w:eastAsia="Times New Roman" w:hAnsi="Sylfaen" w:cs="Times New Roman"/>
      <w:b/>
      <w:bCs/>
      <w:color w:val="008000"/>
    </w:rPr>
  </w:style>
  <w:style w:type="paragraph" w:customStyle="1" w:styleId="xl236">
    <w:name w:val="xl23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i/>
      <w:iCs/>
    </w:rPr>
  </w:style>
  <w:style w:type="paragraph" w:customStyle="1" w:styleId="xl237">
    <w:name w:val="xl23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</w:rPr>
  </w:style>
  <w:style w:type="paragraph" w:customStyle="1" w:styleId="xl238">
    <w:name w:val="xl238"/>
    <w:basedOn w:val="Normal"/>
    <w:rsid w:val="0091292F"/>
    <w:pPr>
      <w:pBdr>
        <w:top w:val="single" w:sz="4" w:space="0" w:color="auto"/>
        <w:left w:val="single" w:sz="4" w:space="27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300" w:firstLine="300"/>
      <w:textAlignment w:val="center"/>
    </w:pPr>
    <w:rPr>
      <w:rFonts w:ascii="Sylfaen" w:eastAsia="Times New Roman" w:hAnsi="Sylfaen" w:cs="Times New Roman"/>
      <w:b/>
      <w:bCs/>
      <w:color w:val="660066"/>
    </w:rPr>
  </w:style>
  <w:style w:type="paragraph" w:customStyle="1" w:styleId="xl239">
    <w:name w:val="xl23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40">
    <w:name w:val="xl24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241">
    <w:name w:val="xl24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42">
    <w:name w:val="xl24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00FF"/>
      <w:sz w:val="28"/>
      <w:szCs w:val="28"/>
    </w:rPr>
  </w:style>
  <w:style w:type="paragraph" w:customStyle="1" w:styleId="xl243">
    <w:name w:val="xl24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800080"/>
      <w:sz w:val="26"/>
      <w:szCs w:val="26"/>
    </w:rPr>
  </w:style>
  <w:style w:type="paragraph" w:customStyle="1" w:styleId="xl244">
    <w:name w:val="xl24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6"/>
      <w:szCs w:val="26"/>
    </w:rPr>
  </w:style>
  <w:style w:type="paragraph" w:customStyle="1" w:styleId="xl245">
    <w:name w:val="xl24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6"/>
      <w:szCs w:val="26"/>
    </w:rPr>
  </w:style>
  <w:style w:type="paragraph" w:customStyle="1" w:styleId="xl246">
    <w:name w:val="xl24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4"/>
      <w:szCs w:val="24"/>
    </w:rPr>
  </w:style>
  <w:style w:type="paragraph" w:customStyle="1" w:styleId="xl247">
    <w:name w:val="xl24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248">
    <w:name w:val="xl24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6"/>
      <w:szCs w:val="26"/>
    </w:rPr>
  </w:style>
  <w:style w:type="paragraph" w:customStyle="1" w:styleId="xl249">
    <w:name w:val="xl24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6"/>
      <w:szCs w:val="26"/>
    </w:rPr>
  </w:style>
  <w:style w:type="paragraph" w:customStyle="1" w:styleId="xl250">
    <w:name w:val="xl250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800080"/>
      <w:sz w:val="26"/>
      <w:szCs w:val="26"/>
    </w:rPr>
  </w:style>
  <w:style w:type="paragraph" w:customStyle="1" w:styleId="xl251">
    <w:name w:val="xl25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252">
    <w:name w:val="xl25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4"/>
      <w:szCs w:val="24"/>
    </w:rPr>
  </w:style>
  <w:style w:type="paragraph" w:customStyle="1" w:styleId="xl253">
    <w:name w:val="xl25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6"/>
      <w:szCs w:val="26"/>
    </w:rPr>
  </w:style>
  <w:style w:type="paragraph" w:customStyle="1" w:styleId="xl254">
    <w:name w:val="xl254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6"/>
      <w:szCs w:val="26"/>
    </w:rPr>
  </w:style>
  <w:style w:type="paragraph" w:customStyle="1" w:styleId="xl255">
    <w:name w:val="xl255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8"/>
      <w:szCs w:val="28"/>
    </w:rPr>
  </w:style>
  <w:style w:type="paragraph" w:customStyle="1" w:styleId="xl256">
    <w:name w:val="xl25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008000"/>
      <w:sz w:val="26"/>
      <w:szCs w:val="26"/>
    </w:rPr>
  </w:style>
  <w:style w:type="paragraph" w:customStyle="1" w:styleId="xl257">
    <w:name w:val="xl25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</w:rPr>
  </w:style>
  <w:style w:type="paragraph" w:customStyle="1" w:styleId="xl258">
    <w:name w:val="xl258"/>
    <w:basedOn w:val="Normal"/>
    <w:rsid w:val="0091292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59">
    <w:name w:val="xl259"/>
    <w:basedOn w:val="Normal"/>
    <w:rsid w:val="0091292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60">
    <w:name w:val="xl260"/>
    <w:basedOn w:val="Normal"/>
    <w:rsid w:val="0091292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61">
    <w:name w:val="xl261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62">
    <w:name w:val="xl262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63">
    <w:name w:val="xl263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color w:val="FF0000"/>
      <w:sz w:val="24"/>
      <w:szCs w:val="24"/>
    </w:rPr>
  </w:style>
  <w:style w:type="paragraph" w:customStyle="1" w:styleId="xl264">
    <w:name w:val="xl264"/>
    <w:basedOn w:val="Normal"/>
    <w:rsid w:val="0091292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265">
    <w:name w:val="xl265"/>
    <w:basedOn w:val="Normal"/>
    <w:rsid w:val="0091292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sz w:val="24"/>
      <w:szCs w:val="24"/>
    </w:rPr>
  </w:style>
  <w:style w:type="paragraph" w:customStyle="1" w:styleId="xl266">
    <w:name w:val="xl266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4"/>
      <w:szCs w:val="24"/>
    </w:rPr>
  </w:style>
  <w:style w:type="paragraph" w:customStyle="1" w:styleId="xl267">
    <w:name w:val="xl267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Sylfaen" w:eastAsia="Times New Roman" w:hAnsi="Sylfaen" w:cs="Times New Roman"/>
      <w:b/>
      <w:bCs/>
      <w:sz w:val="28"/>
      <w:szCs w:val="28"/>
    </w:rPr>
  </w:style>
  <w:style w:type="paragraph" w:customStyle="1" w:styleId="xl268">
    <w:name w:val="xl268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tNusx" w:eastAsia="Times New Roman" w:hAnsi="LitNusx" w:cs="Times New Roman"/>
      <w:b/>
      <w:bCs/>
      <w:sz w:val="24"/>
      <w:szCs w:val="24"/>
    </w:rPr>
  </w:style>
  <w:style w:type="paragraph" w:customStyle="1" w:styleId="xl269">
    <w:name w:val="xl269"/>
    <w:basedOn w:val="Normal"/>
    <w:rsid w:val="009129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LitNusx" w:eastAsia="Times New Roman" w:hAnsi="LitNusx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5D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DC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B6B2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6B20"/>
  </w:style>
  <w:style w:type="paragraph" w:styleId="Footer">
    <w:name w:val="footer"/>
    <w:basedOn w:val="Normal"/>
    <w:link w:val="FooterChar"/>
    <w:uiPriority w:val="99"/>
    <w:unhideWhenUsed/>
    <w:rsid w:val="001B6B2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6B20"/>
  </w:style>
  <w:style w:type="paragraph" w:styleId="ListParagraph">
    <w:name w:val="List Paragraph"/>
    <w:basedOn w:val="Normal"/>
    <w:link w:val="ListParagraphChar"/>
    <w:uiPriority w:val="34"/>
    <w:qFormat/>
    <w:rsid w:val="0080093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80093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1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AC65F2-76F4-4784-B63E-CE09FF012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5537</Words>
  <Characters>31566</Characters>
  <Application>Microsoft Office Word</Application>
  <DocSecurity>0</DocSecurity>
  <Lines>263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Tsira Maghlakelidze</dc:creator>
  <cp:keywords/>
  <dc:description/>
  <cp:lastModifiedBy>Ia Chumbadze</cp:lastModifiedBy>
  <cp:revision>3</cp:revision>
  <cp:lastPrinted>2024-06-14T07:20:00Z</cp:lastPrinted>
  <dcterms:created xsi:type="dcterms:W3CDTF">2024-08-27T06:08:00Z</dcterms:created>
  <dcterms:modified xsi:type="dcterms:W3CDTF">2024-08-27T06:08:00Z</dcterms:modified>
</cp:coreProperties>
</file>