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05" w:rsidRDefault="00A42F05" w:rsidP="00A42F05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დანართი </w:t>
      </w:r>
      <w:r>
        <w:rPr>
          <w:rFonts w:ascii="Sylfaen" w:hAnsi="Sylfaen"/>
          <w:b/>
          <w:lang w:val="ru-RU"/>
        </w:rPr>
        <w:t>№</w:t>
      </w:r>
      <w:r>
        <w:rPr>
          <w:rFonts w:ascii="Sylfaen" w:hAnsi="Sylfaen"/>
          <w:b/>
          <w:lang w:val="ka-GE"/>
        </w:rPr>
        <w:t>1</w:t>
      </w:r>
    </w:p>
    <w:p w:rsidR="00A42F05" w:rsidRDefault="00A42F05" w:rsidP="00A42F05">
      <w:pPr>
        <w:jc w:val="right"/>
        <w:rPr>
          <w:rFonts w:ascii="Sylfaen" w:hAnsi="Sylfaen"/>
          <w:b/>
          <w:sz w:val="20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004"/>
        <w:gridCol w:w="2380"/>
      </w:tblGrid>
      <w:tr w:rsidR="00A42F05" w:rsidTr="00A42F0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05" w:rsidRPr="00216642" w:rsidRDefault="0006080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ზესტაფონის </w:t>
            </w:r>
            <w:r w:rsidR="00A42F0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მუნიციპალიტეტის მერიის ვაკანტური </w:t>
            </w:r>
            <w:r w:rsidR="00216642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</w:t>
            </w:r>
            <w:r w:rsidR="00216642">
              <w:rPr>
                <w:rFonts w:ascii="Sylfaen" w:hAnsi="Sylfaen"/>
                <w:b/>
                <w:sz w:val="20"/>
                <w:szCs w:val="20"/>
              </w:rPr>
              <w:t xml:space="preserve">ის </w:t>
            </w:r>
            <w:r w:rsidR="00216642">
              <w:rPr>
                <w:rFonts w:ascii="Sylfaen" w:hAnsi="Sylfaen"/>
                <w:b/>
                <w:sz w:val="20"/>
                <w:szCs w:val="20"/>
                <w:lang w:val="ka-GE"/>
              </w:rPr>
              <w:t>ღია კონკურსის გამოცხადების შესახებ</w:t>
            </w:r>
            <w:bookmarkStart w:id="0" w:name="_GoBack"/>
            <w:bookmarkEnd w:id="0"/>
          </w:p>
          <w:p w:rsidR="00A42F05" w:rsidRDefault="00A42F05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2F05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თანამდებობის დასახელება 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პოზიცია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თანამდებობრივი სარგო</w:t>
            </w:r>
          </w:p>
        </w:tc>
      </w:tr>
      <w:tr w:rsidR="00E86131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131" w:rsidRDefault="00E86131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131" w:rsidRDefault="0067027D" w:rsidP="001B400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საფინანსო-საბიუჯეტო სამსახური</w:t>
            </w:r>
            <w:r w:rsidR="001B4000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6131" w:rsidRDefault="00E86131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B4000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00" w:rsidRDefault="001B4000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პირველადი სტრუქტურული ერთეულის ხელმძღვანელი</w:t>
            </w:r>
          </w:p>
          <w:p w:rsidR="001B4000" w:rsidRDefault="001B4000">
            <w:pPr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00" w:rsidRDefault="008157E3" w:rsidP="001B4000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საშტატო ნუსხით გათვალისწინებული თანამდებობა</w:t>
            </w:r>
            <w:r w:rsidR="00306A0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ღია კონკურსი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00" w:rsidRDefault="008157E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3358</w:t>
            </w:r>
          </w:p>
        </w:tc>
      </w:tr>
      <w:tr w:rsidR="00A42F05" w:rsidTr="00A42F0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A42F0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42F05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Pr="00306A03" w:rsidRDefault="00A42F05" w:rsidP="00C0407B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2F05" w:rsidRDefault="00306A03" w:rsidP="00306A03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ადმინისტრაციულ ერთეულებში მერის წარმომადგენლებთან და სპეციალისტებთან კოორდინაციის განყოფილება 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F05" w:rsidRDefault="00A42F05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1B4000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00" w:rsidRDefault="00306A03" w:rsidP="00C0407B">
            <w:pPr>
              <w:rPr>
                <w:rFonts w:ascii="Sylfaen" w:hAnsi="Sylfaen"/>
                <w:b/>
                <w:sz w:val="20"/>
                <w:szCs w:val="20"/>
              </w:rPr>
            </w:pPr>
            <w:r w:rsidRPr="00306A03">
              <w:rPr>
                <w:rFonts w:ascii="Sylfaen" w:hAnsi="Sylfaen"/>
                <w:b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00" w:rsidRDefault="00306A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საშტატო ნუსხით გათვალისწინებული თანამდებობა ღია კონკურსი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00" w:rsidRDefault="00306A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2628</w:t>
            </w:r>
          </w:p>
        </w:tc>
      </w:tr>
      <w:tr w:rsidR="00306A03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A03" w:rsidRDefault="00306A03" w:rsidP="00C0407B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A03" w:rsidRDefault="00306A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ეკონომიკის,ქონების მართვისა და მშენებლობაზე ზედამხედველობის სამსახურის-ეკონომიკისა და ქონების მართვის განყოფილება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A03" w:rsidRDefault="00306A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306A03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A03" w:rsidRDefault="00306A03" w:rsidP="00C0407B">
            <w:pPr>
              <w:rPr>
                <w:rFonts w:ascii="Sylfaen" w:hAnsi="Sylfaen"/>
                <w:b/>
                <w:sz w:val="20"/>
                <w:szCs w:val="20"/>
              </w:rPr>
            </w:pPr>
            <w:r w:rsidRPr="00306A03">
              <w:rPr>
                <w:rFonts w:ascii="Sylfaen" w:hAnsi="Sylfaen"/>
                <w:b/>
                <w:sz w:val="20"/>
                <w:szCs w:val="20"/>
                <w:lang w:val="ka-GE"/>
              </w:rPr>
              <w:t>მეორადი სტრუქტურული ერთეულის ხელმძღვანელი</w:t>
            </w: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A03" w:rsidRDefault="00306A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საშტატო ნუსხით გათვალისწინებული თანამდებობა </w:t>
            </w:r>
            <w:r w:rsidR="00427A80">
              <w:rPr>
                <w:rFonts w:ascii="Sylfaen" w:hAnsi="Sylfaen"/>
                <w:b/>
                <w:sz w:val="20"/>
                <w:szCs w:val="20"/>
                <w:lang w:val="ka-GE"/>
              </w:rPr>
              <w:t>ღია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კონკურსი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A03" w:rsidRDefault="00306A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2628</w:t>
            </w:r>
          </w:p>
        </w:tc>
      </w:tr>
      <w:tr w:rsidR="00306A03" w:rsidTr="00A42F0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A03" w:rsidRDefault="00306A03" w:rsidP="00C0407B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A03" w:rsidRDefault="00306A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სულ 3 ვაკანსია</w:t>
            </w:r>
          </w:p>
        </w:tc>
        <w:tc>
          <w:tcPr>
            <w:tcW w:w="2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A03" w:rsidRDefault="00306A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A42F05" w:rsidRDefault="00A42F05" w:rsidP="00A42F05">
      <w:pPr>
        <w:jc w:val="right"/>
        <w:rPr>
          <w:rFonts w:ascii="Sylfaen" w:hAnsi="Sylfaen"/>
          <w:b/>
          <w:lang w:val="ka-GE"/>
        </w:rPr>
      </w:pPr>
    </w:p>
    <w:p w:rsidR="009B5BFA" w:rsidRDefault="009B5BFA"/>
    <w:sectPr w:rsidR="009B5BFA" w:rsidSect="00472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2F05"/>
    <w:rsid w:val="00060808"/>
    <w:rsid w:val="001B4000"/>
    <w:rsid w:val="001D02E7"/>
    <w:rsid w:val="00216642"/>
    <w:rsid w:val="00306A03"/>
    <w:rsid w:val="003C1081"/>
    <w:rsid w:val="00427A80"/>
    <w:rsid w:val="004723BF"/>
    <w:rsid w:val="0067027D"/>
    <w:rsid w:val="00695B0F"/>
    <w:rsid w:val="008157E3"/>
    <w:rsid w:val="009B5BFA"/>
    <w:rsid w:val="00A42F05"/>
    <w:rsid w:val="00B46CED"/>
    <w:rsid w:val="00C0407B"/>
    <w:rsid w:val="00CF7E94"/>
    <w:rsid w:val="00E8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FD70FE-11B6-4E4B-A5EA-3E3901DE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mariami</dc:creator>
  <cp:keywords/>
  <dc:description/>
  <cp:lastModifiedBy>ramzo gigolashvili</cp:lastModifiedBy>
  <cp:revision>26</cp:revision>
  <cp:lastPrinted>2023-10-04T11:21:00Z</cp:lastPrinted>
  <dcterms:created xsi:type="dcterms:W3CDTF">2017-12-03T10:43:00Z</dcterms:created>
  <dcterms:modified xsi:type="dcterms:W3CDTF">2025-02-21T08:39:00Z</dcterms:modified>
</cp:coreProperties>
</file>